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F681AE1" wp14:paraId="2C078E63" wp14:textId="21E39B14" wp14:noSpellErr="1">
      <w:pPr>
        <w:ind w:left="-270"/>
      </w:pPr>
      <w:r w:rsidR="5B1D90CA">
        <w:drawing>
          <wp:inline xmlns:wp14="http://schemas.microsoft.com/office/word/2010/wordprocessingDrawing" wp14:editId="39DE7487" wp14:anchorId="66A86E30">
            <wp:extent cx="9782175" cy="990600"/>
            <wp:effectExtent l="0" t="0" r="0" b="0"/>
            <wp:docPr id="21404024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0402432" name=""/>
                    <pic:cNvPicPr/>
                  </pic:nvPicPr>
                  <pic:blipFill>
                    <a:blip xmlns:r="http://schemas.openxmlformats.org/officeDocument/2006/relationships" r:embed="rId18441844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821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8E7BB0D" w:rsidP="40570A02" w:rsidRDefault="48E7BB0D" w14:paraId="1EA534F8" w14:textId="75D1B7BD">
      <w:pPr>
        <w:pStyle w:val="NoSpacing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</w:pPr>
      <w:r w:rsidRPr="40570A02" w:rsidR="48E7BB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>Monday 22</w:t>
      </w:r>
      <w:r w:rsidRPr="40570A02" w:rsidR="48E7BB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  <w:vertAlign w:val="superscript"/>
        </w:rPr>
        <w:t>nd</w:t>
      </w:r>
      <w:r w:rsidRPr="40570A02" w:rsidR="48E7BB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 September 2025 – Friday 26</w:t>
      </w:r>
      <w:r w:rsidRPr="40570A02" w:rsidR="48E7BB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  <w:vertAlign w:val="superscript"/>
        </w:rPr>
        <w:t>th</w:t>
      </w:r>
      <w:r w:rsidRPr="40570A02" w:rsidR="48E7BB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 September 2025</w:t>
      </w:r>
    </w:p>
    <w:p w:rsidR="40570A02" w:rsidP="40570A02" w:rsidRDefault="40570A02" w14:paraId="6C0DBD2F" w14:textId="141F6687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</w:p>
    <w:p w:rsidR="48E7BB0D" w:rsidP="40570A02" w:rsidRDefault="48E7BB0D" w14:paraId="23AF2817" w14:textId="546F25CB">
      <w:pPr>
        <w:pStyle w:val="NoSpacing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F24E0C"/>
          <w:sz w:val="40"/>
          <w:szCs w:val="40"/>
        </w:rPr>
      </w:pPr>
      <w:r w:rsidRPr="40570A02" w:rsidR="48E7BB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F24E0C"/>
          <w:sz w:val="40"/>
          <w:szCs w:val="40"/>
        </w:rPr>
        <w:t>L10043 Economics</w:t>
      </w:r>
    </w:p>
    <w:p w:rsidR="40570A02" w:rsidP="40570A02" w:rsidRDefault="40570A02" w14:paraId="62E749C8" w14:textId="33992680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</w:p>
    <w:p w:rsidR="48E7BB0D" w:rsidP="40570A02" w:rsidRDefault="48E7BB0D" w14:paraId="26E4FE18" w14:textId="47C855DD">
      <w:pPr>
        <w:pStyle w:val="NoSpacing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0570A02" w:rsidR="48E7B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We look forward to you arriving here for induction week, which starts Monday 22nd September 2025.</w:t>
      </w:r>
    </w:p>
    <w:p w:rsidR="48E7BB0D" w:rsidP="40570A02" w:rsidRDefault="48E7BB0D" w14:paraId="537A9CC7" w14:textId="1B095CD2">
      <w:pPr>
        <w:pStyle w:val="NoSpacing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ACEB2CD" w:rsidR="48E7B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There are events taking place during the weekend which we have also included in this schedule.</w:t>
      </w:r>
    </w:p>
    <w:p w:rsidR="7ACEB2CD" w:rsidP="7ACEB2CD" w:rsidRDefault="7ACEB2CD" w14:paraId="1E385C69" w14:textId="319C4F57">
      <w:pPr>
        <w:pStyle w:val="NoSpacing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48E7BB0D" w:rsidP="7ACEB2CD" w:rsidRDefault="48E7BB0D" w14:paraId="61307ACE" w14:textId="27ED5C59">
      <w:pPr>
        <w:pStyle w:val="NoSpacing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ACEB2CD" w:rsidR="48E7B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The events are in chronological order so please take the time to review the entire document.</w:t>
      </w:r>
    </w:p>
    <w:p w:rsidR="40570A02" w:rsidP="40570A02" w:rsidRDefault="40570A02" w14:paraId="6C72A37E" w14:textId="14B31001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10635"/>
        <w:gridCol w:w="2085"/>
      </w:tblGrid>
      <w:tr w:rsidR="40570A02" w:rsidTr="0FFDD935" w14:paraId="110F2E02">
        <w:trPr>
          <w:trHeight w:val="300"/>
        </w:trPr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0FFDD935" w:rsidRDefault="40570A02" w14:paraId="78564780" w14:textId="485DDF89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0FFDD935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                                               </w:t>
            </w:r>
            <w:r w:rsidRPr="0FFDD935" w:rsidR="045C125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Time</w:t>
            </w:r>
          </w:p>
        </w:tc>
        <w:tc>
          <w:tcPr>
            <w:tcW w:w="1063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5E2BD4E4" w14:textId="1A8E75C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1E8F6B38" w14:textId="3518D105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Saturday 20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vertAlign w:val="superscript"/>
              </w:rPr>
              <w:t>th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 September 2025</w:t>
            </w:r>
          </w:p>
          <w:p w:rsidR="40570A02" w:rsidP="40570A02" w:rsidRDefault="40570A02" w14:paraId="7605437A" w14:textId="2E90E95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single" w:color="000000" w:themeColor="text1" w:sz="12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0FFDD935" w:rsidRDefault="40570A02" w14:paraId="08E34127" w14:textId="1C53A53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</w:p>
          <w:p w:rsidR="40570A02" w:rsidP="0FFDD935" w:rsidRDefault="40570A02" w14:paraId="45B92733" w14:textId="3F48528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0FFDD935" w:rsidR="4237DE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Location</w:t>
            </w:r>
          </w:p>
        </w:tc>
      </w:tr>
      <w:tr w:rsidR="40570A02" w:rsidTr="0FFDD935" w14:paraId="414BD98A">
        <w:trPr>
          <w:trHeight w:val="300"/>
        </w:trPr>
        <w:tc>
          <w:tcPr>
            <w:tcW w:w="2475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6B77613A" w14:textId="10483A4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3A88B27D" w14:textId="12C5DBA3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11.00am – 4.00pm</w:t>
            </w:r>
          </w:p>
          <w:p w:rsidR="40570A02" w:rsidP="40570A02" w:rsidRDefault="40570A02" w14:paraId="36FB3443" w14:textId="6DD7E59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53117B0A" w14:textId="1958A26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2A38B4A3" w14:textId="0A02042C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Welcome Festival Weekend</w:t>
            </w:r>
          </w:p>
          <w:p w:rsidR="40570A02" w:rsidP="40570A02" w:rsidRDefault="40570A02" w14:paraId="2977DFC1" w14:textId="55759AA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1C160602" w14:textId="6EBB1C6E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  <w:t>The university and De Montfort Students’ Union (DSU) are running the Welcome Festival from Saturday 20th September, featuring a schedule of Welcome Activities to help you settle into university life.</w:t>
            </w:r>
            <w:r>
              <w:br/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  <w:t>For more useful information please visit the </w:t>
            </w:r>
          </w:p>
          <w:p w:rsidR="40570A02" w:rsidP="40570A02" w:rsidRDefault="40570A02" w14:paraId="591602F4" w14:textId="26203E3A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</w:pPr>
            <w:hyperlink r:id="R17bb058efc514eda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24"/>
                  <w:szCs w:val="24"/>
                  <w:u w:val="single"/>
                </w:rPr>
                <w:t>Your DMU Welcome site</w:t>
              </w:r>
            </w:hyperlink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  <w:t>.</w:t>
            </w:r>
          </w:p>
          <w:p w:rsidR="40570A02" w:rsidP="40570A02" w:rsidRDefault="40570A02" w14:paraId="2089DC55" w14:textId="7701713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2C4D1FB0" w14:textId="2FD1932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5DED5B71" w14:textId="755602AE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DMU Grounds – outside Vijay Patel building and Kimberlin Library</w:t>
            </w:r>
          </w:p>
        </w:tc>
      </w:tr>
      <w:tr w:rsidR="40570A02" w:rsidTr="0FFDD935" w14:paraId="7FFAE85F">
        <w:trPr>
          <w:trHeight w:val="300"/>
        </w:trPr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225530F8" w14:textId="4BF57BF0">
            <w:pPr>
              <w:spacing w:after="0" w:line="240" w:lineRule="auto"/>
              <w:ind w:left="-27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28B1F5FA" w14:textId="5D56D87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</w:p>
          <w:p w:rsidR="40570A02" w:rsidP="40570A02" w:rsidRDefault="40570A02" w14:paraId="5951DABE" w14:textId="13245B1A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Monday 22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vertAlign w:val="superscript"/>
              </w:rPr>
              <w:t>nd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 September 2025</w:t>
            </w:r>
          </w:p>
          <w:p w:rsidR="40570A02" w:rsidP="40570A02" w:rsidRDefault="40570A02" w14:paraId="1407725B" w14:textId="314FAF8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single" w:color="000000" w:themeColor="text1" w:sz="12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61D31563" w14:textId="34CC5BF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0570A02" w:rsidTr="0FFDD935" w14:paraId="175E8554">
        <w:trPr>
          <w:trHeight w:val="300"/>
        </w:trPr>
        <w:tc>
          <w:tcPr>
            <w:tcW w:w="2475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1A15F3E3" w14:textId="4DAB570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47CD3C98" w14:textId="011B469C">
            <w:pPr>
              <w:pStyle w:val="NoSpacing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10.00am - 4.00pm </w:t>
            </w:r>
          </w:p>
          <w:p w:rsidR="40570A02" w:rsidP="40570A02" w:rsidRDefault="40570A02" w14:paraId="7C19EC32" w14:textId="0F8175A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1437CE6D" w14:textId="62DF779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3067A229" w14:textId="08251F2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4F24B08D" w14:textId="1549FC4A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ID Card Collection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(home students only)</w:t>
            </w:r>
          </w:p>
          <w:p w:rsidR="40570A02" w:rsidP="40570A02" w:rsidRDefault="40570A02" w14:paraId="5F943C3E" w14:textId="187D3C7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Style w:val="Strong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Please bring along identification; failure to do so will unfortunately prevent you from collecting your card. Photo ID – either a current valid Passport, photo Driving License, EU ID Card or Birth Certificate or Adoption Certificate.</w:t>
            </w:r>
          </w:p>
          <w:p w:rsidR="40570A02" w:rsidP="40570A02" w:rsidRDefault="40570A02" w14:paraId="442A353E" w14:textId="4C0B418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0F50CA4B" w14:textId="2C794766">
            <w:pPr>
              <w:shd w:val="clear" w:color="auto" w:fill="FFFFFF" w:themeFill="background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Style w:val="Strong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Please note: this session is for </w:t>
            </w:r>
            <w:r w:rsidRPr="40570A02" w:rsidR="40570A02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home students only</w:t>
            </w:r>
            <w:r w:rsidRPr="40570A02" w:rsidR="40570A02">
              <w:rPr>
                <w:rStyle w:val="Strong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–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International students will receive their ID card at their face-to-face registration appointment.</w:t>
            </w:r>
          </w:p>
          <w:p w:rsidR="40570A02" w:rsidP="40570A02" w:rsidRDefault="40570A02" w14:paraId="746245A1" w14:textId="3BD71A1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6F12C210" w14:textId="2017A03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30B7448B" w14:textId="7CC7A243">
            <w:pPr>
              <w:pStyle w:val="NoSpacing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Student and Staff Community Zone</w:t>
            </w:r>
          </w:p>
          <w:p w:rsidR="40570A02" w:rsidP="40570A02" w:rsidRDefault="40570A02" w14:paraId="4F5A3753" w14:textId="1E6D33C8">
            <w:pPr>
              <w:pStyle w:val="NoSpacing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(Ground Floor –Hugh Aston building next to coffee shop)</w:t>
            </w:r>
          </w:p>
        </w:tc>
      </w:tr>
      <w:tr w:rsidR="40570A02" w:rsidTr="0FFDD935" w14:paraId="6887E300">
        <w:trPr>
          <w:trHeight w:val="300"/>
        </w:trPr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46703F48" w14:textId="2AC0549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5B4ACC45" w14:textId="5314371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</w:p>
          <w:p w:rsidR="40570A02" w:rsidP="40570A02" w:rsidRDefault="40570A02" w14:paraId="1371C700" w14:textId="1229B3E5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Tuesday 23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vertAlign w:val="superscript"/>
              </w:rPr>
              <w:t>rd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 September 2025</w:t>
            </w:r>
          </w:p>
          <w:p w:rsidR="40570A02" w:rsidP="40570A02" w:rsidRDefault="40570A02" w14:paraId="4E182FE6" w14:textId="1F99CDE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single" w:color="000000" w:themeColor="text1" w:sz="12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6E2AF24F" w14:textId="55CA957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0570A02" w:rsidTr="0FFDD935" w14:paraId="736BBD19">
        <w:trPr>
          <w:trHeight w:val="300"/>
        </w:trPr>
        <w:tc>
          <w:tcPr>
            <w:tcW w:w="2475" w:type="dxa"/>
            <w:tcBorders>
              <w:top w:val="single" w:color="000000" w:themeColor="text1" w:sz="12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1D273A43" w14:textId="1309618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5F197D14" w14:textId="64655936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10.00am – 4.00pm</w:t>
            </w:r>
          </w:p>
          <w:p w:rsidR="40570A02" w:rsidP="40570A02" w:rsidRDefault="40570A02" w14:paraId="5AAEA714" w14:textId="3985BE9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7F2EB8C3" w14:textId="41B61CE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6D4B7D61" w14:textId="2E108D0F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Welcome Fair – Part 1</w:t>
            </w:r>
          </w:p>
          <w:p w:rsidR="40570A02" w:rsidP="40570A02" w:rsidRDefault="40570A02" w14:paraId="31AD2D53" w14:textId="69F47BD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7ACEB2CD" w:rsidRDefault="40570A02" w14:paraId="32C22CD1" w14:textId="0FE07870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  <w:lang w:val="en-GB"/>
              </w:rPr>
            </w:pPr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  <w:lang w:val="en-GB"/>
              </w:rPr>
              <w:t xml:space="preserve">Join us for two unforgettable days of excitement at the De Montfort University Welcome </w:t>
            </w:r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  <w:lang w:val="en-GB"/>
              </w:rPr>
              <w:t>Fair</w:t>
            </w:r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  <w:lang w:val="en-GB"/>
              </w:rPr>
              <w:t xml:space="preserve">, brought by your students' union, further information can be found here </w:t>
            </w:r>
            <w:hyperlink r:id="R4dc95265a41a43f5">
              <w:r w:rsidRPr="7ACEB2CD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24"/>
                  <w:szCs w:val="24"/>
                  <w:u w:val="single"/>
                  <w:lang w:val="en-GB"/>
                </w:rPr>
                <w:t>Welcome Fair: Part One</w:t>
              </w:r>
            </w:hyperlink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  <w:lang w:val="en-GB"/>
              </w:rPr>
              <w:t xml:space="preserve">the link for the full schedule can be found here </w:t>
            </w:r>
            <w:hyperlink r:id="R2a48a6b5aa624b8c">
              <w:r w:rsidRPr="7ACEB2CD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Welcome Fair</w:t>
              </w:r>
            </w:hyperlink>
          </w:p>
          <w:p w:rsidR="40570A02" w:rsidP="40570A02" w:rsidRDefault="40570A02" w14:paraId="7DB9E6A9" w14:textId="592A94D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34096E25" w14:textId="41A511D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2296E9EF" w14:textId="42314475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Campus Centre</w:t>
            </w:r>
          </w:p>
        </w:tc>
      </w:tr>
      <w:tr w:rsidR="40570A02" w:rsidTr="0FFDD935" w14:paraId="3A106644">
        <w:trPr>
          <w:trHeight w:val="300"/>
        </w:trPr>
        <w:tc>
          <w:tcPr>
            <w:tcW w:w="2475" w:type="dxa"/>
            <w:tcBorders>
              <w:top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31CD7517" w14:textId="520BE13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0A5D5C0A" w14:textId="60182E23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10.00am - 12.30pm</w:t>
            </w:r>
          </w:p>
        </w:tc>
        <w:tc>
          <w:tcPr>
            <w:tcW w:w="10635" w:type="dxa"/>
            <w:tcBorders>
              <w:top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1635D81A" w14:textId="3F2108F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14E6D774" w14:textId="4CF15E0F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 xml:space="preserve">Programme Welcome </w:t>
            </w:r>
          </w:p>
          <w:p w:rsidR="40570A02" w:rsidP="40570A02" w:rsidRDefault="40570A02" w14:paraId="009066E7" w14:textId="55617A4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22636C05" w14:textId="1A660B0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ACEB2CD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A group meeting with all the students in your </w:t>
            </w:r>
            <w:r w:rsidRPr="7ACEB2CD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programme</w:t>
            </w:r>
            <w:r w:rsidRPr="7ACEB2CD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community and </w:t>
            </w:r>
            <w:r w:rsidRPr="7ACEB2CD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programme</w:t>
            </w:r>
            <w:r w:rsidRPr="7ACEB2CD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leader. A chance to receive essential information about support in the faculty and </w:t>
            </w:r>
            <w:r w:rsidRPr="7ACEB2CD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your</w:t>
            </w:r>
            <w:r w:rsidRPr="7ACEB2CD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learning. </w:t>
            </w:r>
            <w:r w:rsidRPr="7ACEB2CD" w:rsidR="73C96665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This session will also include a talk from </w:t>
            </w:r>
            <w:r w:rsidRPr="7ACEB2CD" w:rsidR="73C96665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our</w:t>
            </w:r>
            <w:r w:rsidRPr="7ACEB2CD" w:rsidR="73C96665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7ACEB2CD" w:rsidR="53F8F6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Careers &amp; Professional Development Team</w:t>
            </w:r>
            <w:r w:rsidRPr="7ACEB2CD" w:rsidR="1C3940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40570A02" w:rsidP="40570A02" w:rsidRDefault="40570A02" w14:paraId="7E357796" w14:textId="753B85F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5E9E95D1" w14:textId="2500631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040A12E2" w14:textId="65E4026C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HU2.08</w:t>
            </w:r>
          </w:p>
        </w:tc>
      </w:tr>
      <w:tr w:rsidR="40570A02" w:rsidTr="0FFDD935" w14:paraId="63523854">
        <w:trPr>
          <w:trHeight w:val="300"/>
        </w:trPr>
        <w:tc>
          <w:tcPr>
            <w:tcW w:w="247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60FB3A98" w14:textId="363EC45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27E6416A" w14:textId="1B58227C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Online can be accessed at any time</w:t>
            </w:r>
          </w:p>
          <w:p w:rsidR="40570A02" w:rsidP="40570A02" w:rsidRDefault="40570A02" w14:paraId="65D8AE56" w14:textId="6E679EB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7890C207" w14:textId="27467A5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2C887006" w14:textId="62DE755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50B14D98" w14:textId="49DE9BEE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DMU Welcome for the Faculty </w:t>
            </w:r>
          </w:p>
          <w:p w:rsidR="40570A02" w:rsidP="40570A02" w:rsidRDefault="40570A02" w14:paraId="188A2889" w14:textId="7E9B9B5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40570A02" w:rsidP="40570A02" w:rsidRDefault="40570A02" w14:paraId="3B62E785" w14:textId="242E782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An introduction to Library and Learning Services: the resources, academic skills </w:t>
            </w:r>
            <w:r w:rsidRPr="40570A02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development</w:t>
            </w:r>
            <w:r w:rsidRPr="40570A02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and support available to you</w:t>
            </w:r>
          </w:p>
          <w:p w:rsidR="40570A02" w:rsidP="40570A02" w:rsidRDefault="40570A02" w14:paraId="30680C61" w14:textId="6CC53E9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b1677e44b44e4fab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 xml:space="preserve">Welcome to Business and Law Students </w:t>
              </w:r>
            </w:hyperlink>
          </w:p>
          <w:p w:rsidR="40570A02" w:rsidP="40570A02" w:rsidRDefault="40570A02" w14:paraId="1540024F" w14:textId="759006C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40570A02" w:rsidP="40570A02" w:rsidRDefault="40570A02" w14:paraId="4DA7908D" w14:textId="0C3D15B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An introduction to the IT you will need for your studies: </w:t>
            </w:r>
            <w:r w:rsidRPr="40570A02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MyDMU</w:t>
            </w:r>
            <w:r w:rsidRPr="40570A02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, MS Teams, Learning Zone, DMU Replay, Turnitin, MS365 Office and accessing software from home. </w:t>
            </w:r>
          </w:p>
          <w:p w:rsidR="40570A02" w:rsidP="40570A02" w:rsidRDefault="40570A02" w14:paraId="29A91317" w14:textId="2802CC6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c74a714763214fc1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>IT Induction</w:t>
              </w:r>
            </w:hyperlink>
          </w:p>
          <w:p w:rsidR="40570A02" w:rsidP="40570A02" w:rsidRDefault="40570A02" w14:paraId="6FE3D0B1" w14:textId="6C40DBF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40570A02" w:rsidP="40570A02" w:rsidRDefault="40570A02" w14:paraId="5E1389C6" w14:textId="766B98E0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Please feel free to revisit the videos throughout the year or visit the library if you have any questions.</w:t>
            </w:r>
          </w:p>
          <w:p w:rsidR="40570A02" w:rsidP="40570A02" w:rsidRDefault="40570A02" w14:paraId="59E0F335" w14:textId="2117C45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55C7D246" w14:textId="7CE8A49C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40570A02" w:rsidP="40570A02" w:rsidRDefault="40570A02" w14:paraId="3C73BAD7" w14:textId="2F092BC5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Pre-recording</w:t>
            </w:r>
          </w:p>
          <w:p w:rsidR="40570A02" w:rsidP="40570A02" w:rsidRDefault="40570A02" w14:paraId="509FDF4F" w14:textId="7503474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2e1b687b1ae546d3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 xml:space="preserve">Welcome to Business and Law Students </w:t>
              </w:r>
            </w:hyperlink>
          </w:p>
          <w:p w:rsidR="40570A02" w:rsidP="40570A02" w:rsidRDefault="40570A02" w14:paraId="637AE00D" w14:textId="79640E9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4F1F2301" w14:textId="62AF785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578E6FD5" w14:textId="2E5B531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98a8b5edd8044a92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>IT Induction</w:t>
              </w:r>
            </w:hyperlink>
          </w:p>
          <w:p w:rsidR="40570A02" w:rsidP="40570A02" w:rsidRDefault="40570A02" w14:paraId="5158C345" w14:textId="5D1E9E7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0570A02" w:rsidTr="0FFDD935" w14:paraId="452DEC39">
        <w:trPr>
          <w:trHeight w:val="300"/>
        </w:trPr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248D084F" w14:textId="5600929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378CADCE" w14:textId="19600A9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</w:p>
          <w:p w:rsidR="40570A02" w:rsidP="40570A02" w:rsidRDefault="40570A02" w14:paraId="2E780609" w14:textId="33FB1B3F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Wednesday 24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vertAlign w:val="superscript"/>
              </w:rPr>
              <w:t>th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 September 2025</w:t>
            </w:r>
          </w:p>
          <w:p w:rsidR="40570A02" w:rsidP="40570A02" w:rsidRDefault="40570A02" w14:paraId="21333FC6" w14:textId="06006F1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single" w:color="000000" w:themeColor="text1" w:sz="12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5AE0CB02" w14:textId="0A4B548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0570A02" w:rsidTr="0FFDD935" w14:paraId="15FB7367">
        <w:trPr>
          <w:trHeight w:val="300"/>
        </w:trPr>
        <w:tc>
          <w:tcPr>
            <w:tcW w:w="247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3A773303" w14:textId="68AEF15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7BFBFD41" w14:textId="7E7FDF66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10.00am – 4.00pm</w:t>
            </w:r>
          </w:p>
          <w:p w:rsidR="40570A02" w:rsidP="40570A02" w:rsidRDefault="40570A02" w14:paraId="376E09AE" w14:textId="4A455FC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75F6B0A4" w14:textId="285F050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73F93D6A" w14:textId="607ED95B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Welcome Fair – Part 2</w:t>
            </w:r>
          </w:p>
          <w:p w:rsidR="40570A02" w:rsidP="40570A02" w:rsidRDefault="40570A02" w14:paraId="591EF72D" w14:textId="3A7259E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7ACEB2CD" w:rsidRDefault="40570A02" w14:paraId="722DA06B" w14:textId="2C70025E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  <w:lang w:val="en-GB"/>
              </w:rPr>
            </w:pPr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  <w:lang w:val="en-GB"/>
              </w:rPr>
              <w:t xml:space="preserve">Join us for two unforgettable days of excitement at the De Montfort University Welcome </w:t>
            </w:r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  <w:lang w:val="en-GB"/>
              </w:rPr>
              <w:t>Fair</w:t>
            </w:r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  <w:lang w:val="en-GB"/>
              </w:rPr>
              <w:t xml:space="preserve">, brought by your students' union, further information can be found </w:t>
            </w:r>
            <w:hyperlink r:id="R2757a06bbd8d48d3">
              <w:r w:rsidRPr="7ACEB2CD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24"/>
                  <w:szCs w:val="24"/>
                  <w:u w:val="single"/>
                  <w:lang w:val="en-GB"/>
                </w:rPr>
                <w:t>Welcome Fair: Part Two</w:t>
              </w:r>
            </w:hyperlink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7ACEB2CD" w:rsidR="6784B3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  <w:lang w:val="en-GB"/>
              </w:rPr>
              <w:t>the</w:t>
            </w:r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  <w:lang w:val="en-GB"/>
              </w:rPr>
              <w:t xml:space="preserve"> link for the full schedule can be found here </w:t>
            </w:r>
            <w:hyperlink r:id="R32caaf4eb5844da5">
              <w:r w:rsidRPr="7ACEB2CD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Welcome Fair</w:t>
              </w:r>
            </w:hyperlink>
          </w:p>
          <w:p w:rsidR="40570A02" w:rsidP="40570A02" w:rsidRDefault="40570A02" w14:paraId="579809EC" w14:textId="4A1A2BE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6C43755E" w14:textId="7B0BD86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6FE62CA3" w14:textId="66B9514E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Campus Centre</w:t>
            </w:r>
          </w:p>
        </w:tc>
      </w:tr>
      <w:tr w:rsidR="40570A02" w:rsidTr="0FFDD935" w14:paraId="19E79F93">
        <w:trPr>
          <w:trHeight w:val="300"/>
        </w:trPr>
        <w:tc>
          <w:tcPr>
            <w:tcW w:w="247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49B7F338" w14:textId="2478DDB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616E6EA4" w14:textId="57C86871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Online can be accessed at any time</w:t>
            </w:r>
          </w:p>
          <w:p w:rsidR="40570A02" w:rsidP="40570A02" w:rsidRDefault="40570A02" w14:paraId="3A780CD7" w14:textId="4CEDB5E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1D660FFB" w14:textId="2F5C485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6C13E87F" w14:textId="5CFFFB9F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 xml:space="preserve">All Faculty DMU Welcome for Students with Disability or Mental Health Condition </w:t>
            </w:r>
          </w:p>
          <w:p w:rsidR="40570A02" w:rsidP="40570A02" w:rsidRDefault="40570A02" w14:paraId="4D424220" w14:textId="2AD990B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40570A02" w:rsidP="40570A02" w:rsidRDefault="40570A02" w14:paraId="4AE239DC" w14:textId="1EE61BD8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Welcome to Students with Disability or Mental Health Condition. Recordings highlight the services and support available to students with a disability or mental health condition provided by Library and Student Services staff.</w:t>
            </w:r>
          </w:p>
          <w:p w:rsidR="40570A02" w:rsidP="40570A02" w:rsidRDefault="40570A02" w14:paraId="676ECE80" w14:textId="65A3D47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e88cb79a9fc2455f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>Welcome Low-Sensory Presentation</w:t>
              </w:r>
            </w:hyperlink>
          </w:p>
          <w:p w:rsidR="40570A02" w:rsidP="40570A02" w:rsidRDefault="40570A02" w14:paraId="079732C4" w14:textId="730A120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006B1743" w14:textId="635E60FC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Please feel free to revisit the videos throughout the year and of course, visit the library if you have any questions</w:t>
            </w:r>
          </w:p>
          <w:p w:rsidR="40570A02" w:rsidP="40570A02" w:rsidRDefault="40570A02" w14:paraId="74A20172" w14:textId="7CDF889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3A0FDE14" w14:textId="556D55C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31300A08" w14:textId="3CEC049D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Pre-recording</w:t>
            </w:r>
          </w:p>
          <w:p w:rsidR="40570A02" w:rsidP="40570A02" w:rsidRDefault="40570A02" w14:paraId="227DA6EB" w14:textId="4BF6561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c9aaa8050b8648b1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>Welcome Low-Sensory Presentation</w:t>
              </w:r>
            </w:hyperlink>
          </w:p>
          <w:p w:rsidR="40570A02" w:rsidP="40570A02" w:rsidRDefault="40570A02" w14:paraId="3F7D49FC" w14:textId="4DB47B6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0570A02" w:rsidTr="0FFDD935" w14:paraId="64233AD0">
        <w:trPr>
          <w:trHeight w:val="300"/>
        </w:trPr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2BB71D57" w14:textId="4DC7008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5C5E8967" w14:textId="4DB2DCE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</w:p>
          <w:p w:rsidR="40570A02" w:rsidP="40570A02" w:rsidRDefault="40570A02" w14:paraId="0E511D17" w14:textId="3AD392CF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Thursday 25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vertAlign w:val="superscript"/>
              </w:rPr>
              <w:t>th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 September 2025</w:t>
            </w:r>
          </w:p>
          <w:p w:rsidR="40570A02" w:rsidP="40570A02" w:rsidRDefault="40570A02" w14:paraId="053AB84C" w14:textId="2B0797D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single" w:color="000000" w:themeColor="text1" w:sz="12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6B514F83" w14:textId="3A20E31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0570A02" w:rsidTr="0FFDD935" w14:paraId="6037CA3C">
        <w:trPr>
          <w:trHeight w:val="300"/>
        </w:trPr>
        <w:tc>
          <w:tcPr>
            <w:tcW w:w="247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7C00C27D" w14:textId="59DD05E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4C71CD78" w14:textId="09F36C3A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10.00am – 2.00pm</w:t>
            </w:r>
          </w:p>
          <w:p w:rsidR="40570A02" w:rsidP="40570A02" w:rsidRDefault="40570A02" w14:paraId="2FAB5B90" w14:textId="17B3F3A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6F6E7E4A" w14:textId="15DD5FD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5F4451CC" w14:textId="51E0B735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International Orientation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(international students only)</w:t>
            </w:r>
          </w:p>
          <w:p w:rsidR="40570A02" w:rsidP="40570A02" w:rsidRDefault="40570A02" w14:paraId="0DBF172D" w14:textId="5D8E1EC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6DDD4E97" w14:textId="1AF9E5B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</w:pPr>
            <w:r w:rsidRPr="40570A02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  <w:t xml:space="preserve">Staff presenting will be from Visa Advice, International Student Support, Income and Faculty Student Advice Centre. The session will include information on - Faculty Support, opening a bank account, registering with a doctor, how to use the National Health Service (NHS), Your visa responsibilities, working in the UK, </w:t>
            </w:r>
            <w:r w:rsidRPr="40570A02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  <w:t>Safety</w:t>
            </w:r>
            <w:r w:rsidRPr="40570A02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  <w:t xml:space="preserve"> and security, settling in, and how to deal with culture shock. Sources of support at DMU and Fees </w:t>
            </w:r>
          </w:p>
          <w:p w:rsidR="40570A02" w:rsidP="40570A02" w:rsidRDefault="40570A02" w14:paraId="03118E2C" w14:textId="41B1C6B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4A4F5563" w14:textId="59569B4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563F76E5" w14:textId="1D8142AE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HU0.10</w:t>
            </w:r>
          </w:p>
        </w:tc>
      </w:tr>
      <w:tr w:rsidR="40570A02" w:rsidTr="0FFDD935" w14:paraId="313ED46A">
        <w:trPr>
          <w:trHeight w:val="300"/>
        </w:trPr>
        <w:tc>
          <w:tcPr>
            <w:tcW w:w="247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69908713" w14:textId="08535CA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174BDEAE" w14:textId="49BBBC68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1.00pm – 2.00pm</w:t>
            </w:r>
          </w:p>
          <w:p w:rsidR="40570A02" w:rsidP="40570A02" w:rsidRDefault="40570A02" w14:paraId="5D987299" w14:textId="434FAAA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3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0C14D8FA" w14:textId="6DA73907">
            <w:pPr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</w:pPr>
          </w:p>
          <w:p w:rsidR="40570A02" w:rsidP="40570A02" w:rsidRDefault="40570A02" w14:paraId="60CB2E3A" w14:textId="2753EEC4">
            <w:pPr>
              <w:shd w:val="clear" w:color="auto" w:fill="FFFFFF" w:themeFill="background1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42424"/>
                <w:sz w:val="24"/>
                <w:szCs w:val="24"/>
              </w:rPr>
              <w:t xml:space="preserve">Meet the International Student Lecturers 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(international students only)</w:t>
            </w:r>
          </w:p>
          <w:p w:rsidR="40570A02" w:rsidP="40570A02" w:rsidRDefault="40570A02" w14:paraId="115CC441" w14:textId="0125DF7E">
            <w:pPr>
              <w:shd w:val="clear" w:color="auto" w:fill="FFFFFF" w:themeFill="background1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</w:pPr>
          </w:p>
          <w:p w:rsidR="40570A02" w:rsidP="40570A02" w:rsidRDefault="40570A02" w14:paraId="10A6AE7F" w14:textId="3ECD8097">
            <w:pPr>
              <w:shd w:val="clear" w:color="auto" w:fill="FFFFFF" w:themeFill="background1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  <w:t xml:space="preserve">Join this session to discover how the International Student Lecturers can support you during your study experience here. You will learn about the 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  <w:t>different types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42424"/>
                <w:sz w:val="24"/>
                <w:szCs w:val="24"/>
              </w:rPr>
              <w:t xml:space="preserve"> of academic and pastoral support available to you from the team, in addition to the wider support services across the university. There will also be an opportunity for questions.</w:t>
            </w:r>
          </w:p>
          <w:p w:rsidR="40570A02" w:rsidP="40570A02" w:rsidRDefault="40570A02" w14:paraId="6BDB614B" w14:textId="598EB6B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00E622E8" w14:textId="6000694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26EE69A1" w14:textId="6F22F49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6E34DC10" w14:textId="496FF63D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HU0.10</w:t>
            </w:r>
          </w:p>
        </w:tc>
      </w:tr>
      <w:tr w:rsidR="40570A02" w:rsidTr="0FFDD935" w14:paraId="5F5A4D1C">
        <w:trPr>
          <w:trHeight w:val="300"/>
        </w:trPr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4CF6DF2F" w14:textId="7D0CE08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2D3DF95E" w14:textId="66D7486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</w:p>
          <w:p w:rsidR="40570A02" w:rsidP="40570A02" w:rsidRDefault="40570A02" w14:paraId="14AC843B" w14:textId="75F1104C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Friday 26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vertAlign w:val="superscript"/>
              </w:rPr>
              <w:t>th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 September 2025</w:t>
            </w:r>
          </w:p>
          <w:p w:rsidR="40570A02" w:rsidP="40570A02" w:rsidRDefault="40570A02" w14:paraId="3A53418D" w14:textId="56402AA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single" w:color="000000" w:themeColor="text1" w:sz="12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4585548F" w14:textId="0EE7E99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</w:tr>
      <w:tr w:rsidR="40570A02" w:rsidTr="0FFDD935" w14:paraId="534BCE7A">
        <w:trPr>
          <w:trHeight w:val="300"/>
        </w:trPr>
        <w:tc>
          <w:tcPr>
            <w:tcW w:w="2475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7BE8F8D0" w14:textId="3F95678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  <w:p w:rsidR="40570A02" w:rsidP="40570A02" w:rsidRDefault="40570A02" w14:paraId="2C6BB9D0" w14:textId="2BDA203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0788C354" w14:textId="2A17E32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  <w:p w:rsidR="40570A02" w:rsidP="40570A02" w:rsidRDefault="40570A02" w14:paraId="7C80CDB5" w14:textId="282B2C6B">
            <w:pPr>
              <w:spacing w:after="0" w:line="240" w:lineRule="auto"/>
              <w:jc w:val="center"/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No timetabled events – you could use this time to explore the campus and city </w:t>
            </w:r>
            <w:r w:rsidRPr="40570A02" w:rsidR="40570A0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centre</w:t>
            </w:r>
            <w:r w:rsidRPr="40570A02" w:rsidR="43DF9CC5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40570A02" w:rsidP="40570A02" w:rsidRDefault="40570A02" w14:paraId="23BF057E" w14:textId="5B821D7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7E34AD73" w14:textId="373CFDD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</w:tr>
      <w:tr w:rsidR="40570A02" w:rsidTr="0FFDD935" w14:paraId="7DB9F9E3">
        <w:trPr>
          <w:trHeight w:val="300"/>
        </w:trPr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69DEDDC5" w14:textId="699F2DC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0E8B7141" w14:textId="5E9EE3F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</w:p>
          <w:p w:rsidR="40570A02" w:rsidP="40570A02" w:rsidRDefault="40570A02" w14:paraId="17EC3ABF" w14:textId="55E0FEBA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Monday 29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vertAlign w:val="superscript"/>
              </w:rPr>
              <w:t>th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 September 2025</w:t>
            </w:r>
          </w:p>
          <w:p w:rsidR="40570A02" w:rsidP="40570A02" w:rsidRDefault="40570A02" w14:paraId="7584D846" w14:textId="7F7A1062">
            <w:pPr>
              <w:spacing w:beforeAutospacing="on" w:afterAutospacing="on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single" w:color="000000" w:themeColor="text1" w:sz="12"/>
            </w:tcBorders>
            <w:shd w:val="clear" w:color="auto" w:fill="F5715F"/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1C82D1E3" w14:textId="4733749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</w:tr>
      <w:tr w:rsidR="40570A02" w:rsidTr="0FFDD935" w14:paraId="79329CAF">
        <w:trPr>
          <w:trHeight w:val="300"/>
        </w:trPr>
        <w:tc>
          <w:tcPr>
            <w:tcW w:w="247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4964A5AC" w14:textId="4F83F0E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  <w:p w:rsidR="40570A02" w:rsidP="40570A02" w:rsidRDefault="40570A02" w14:paraId="5E8FE670" w14:textId="517D42C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1063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26108BDE" w14:textId="518BC44C">
            <w:pPr>
              <w:spacing w:beforeAutospacing="on" w:afterAutospacing="on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40570A02" w:rsidP="40570A02" w:rsidRDefault="40570A02" w14:paraId="18027A68" w14:textId="23A53DE6">
            <w:pPr>
              <w:spacing w:beforeAutospacing="on" w:afterAutospacing="on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Teaching commences</w:t>
            </w:r>
          </w:p>
          <w:p w:rsidR="40570A02" w:rsidP="40570A02" w:rsidRDefault="40570A02" w14:paraId="44CD4270" w14:textId="520E162A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Please check you have your individual timetable ready and your ID card – you will need to swipe your ID card to record your attendance</w:t>
            </w:r>
          </w:p>
          <w:p w:rsidR="40570A02" w:rsidP="40570A02" w:rsidRDefault="40570A02" w14:paraId="7844CB14" w14:textId="2E02499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656EBB34" w14:textId="3DDC3DCA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C00000"/>
                <w:sz w:val="24"/>
                <w:szCs w:val="24"/>
                <w:u w:val="single"/>
              </w:rPr>
              <w:t>IMPORTANT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 xml:space="preserve"> 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- Please remember that a minimum of 80% attendance is expected for your classes.</w:t>
            </w:r>
          </w:p>
          <w:p w:rsidR="40570A02" w:rsidP="40570A02" w:rsidRDefault="40570A02" w14:paraId="27848A65" w14:textId="5DE5BEB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0570A02" w:rsidP="40570A02" w:rsidRDefault="40570A02" w14:paraId="6C1854E8" w14:textId="1CBF81C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</w:tr>
    </w:tbl>
    <w:p w:rsidR="40570A02" w:rsidP="40570A02" w:rsidRDefault="40570A02" w14:paraId="77C25CB3" w14:textId="40A78AB9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5315"/>
      </w:tblGrid>
      <w:tr w:rsidR="40570A02" w:rsidTr="40570A02" w14:paraId="624AEFD6">
        <w:trPr>
          <w:trHeight w:val="300"/>
        </w:trPr>
        <w:tc>
          <w:tcPr>
            <w:tcW w:w="153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2695C"/>
            <w:tcMar>
              <w:left w:w="90" w:type="dxa"/>
              <w:right w:w="90" w:type="dxa"/>
            </w:tcMar>
            <w:vAlign w:val="top"/>
          </w:tcPr>
          <w:p w:rsidR="40570A02" w:rsidP="40570A02" w:rsidRDefault="40570A02" w14:paraId="22373634" w14:textId="7E6F488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40570A02" w:rsidP="40570A02" w:rsidRDefault="40570A02" w14:paraId="61E599CE" w14:textId="5B27C804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TIMETABLES</w:t>
            </w:r>
          </w:p>
          <w:p w:rsidR="40570A02" w:rsidP="40570A02" w:rsidRDefault="40570A02" w14:paraId="6EC908AE" w14:textId="1AE25BB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40570A02" w:rsidTr="40570A02" w14:paraId="742448AD">
        <w:trPr>
          <w:trHeight w:val="300"/>
        </w:trPr>
        <w:tc>
          <w:tcPr>
            <w:tcW w:w="15315" w:type="dxa"/>
            <w:tcBorders>
              <w:top w:val="single" w:color="000000" w:themeColor="text1" w:sz="12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570A02" w:rsidP="40570A02" w:rsidRDefault="40570A02" w14:paraId="6B71DA67" w14:textId="7DDF66EF">
            <w:pPr>
              <w:shd w:val="clear" w:color="auto" w:fill="FFFFFF" w:themeFill="background1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40570A02" w:rsidP="40570A02" w:rsidRDefault="40570A02" w14:paraId="2296FA14" w14:textId="2AB2BBCB">
            <w:pPr>
              <w:shd w:val="clear" w:color="auto" w:fill="FFFFFF" w:themeFill="background1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Undergraduate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Students </w:t>
            </w:r>
          </w:p>
          <w:p w:rsidR="40570A02" w:rsidP="40570A02" w:rsidRDefault="40570A02" w14:paraId="1C3AF307" w14:textId="191C91FA">
            <w:pPr>
              <w:shd w:val="clear" w:color="auto" w:fill="FFFFFF" w:themeFill="background1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40570A02" w:rsidP="40570A02" w:rsidRDefault="40570A02" w14:paraId="6FA841A5" w14:textId="7F912732">
            <w:pPr>
              <w:shd w:val="clear" w:color="auto" w:fill="FFFFFF" w:themeFill="background1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Your personal timetable will be released on the </w:t>
            </w:r>
            <w:hyperlink r:id="Ra52f6a49ad764127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>MyDMU platform</w:t>
              </w:r>
            </w:hyperlink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from 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Tuesday 9th September 2025 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from 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9.00am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Once you have logged in, </w:t>
            </w:r>
          </w:p>
          <w:p w:rsidR="40570A02" w:rsidP="40570A02" w:rsidRDefault="40570A02" w14:paraId="06A5BB43" w14:textId="189D5058">
            <w:pPr>
              <w:shd w:val="clear" w:color="auto" w:fill="FFFFFF" w:themeFill="background1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you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should see a tile for your timetable on the 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MyDMU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dashboard, provided you have completed your registration on time.</w:t>
            </w:r>
          </w:p>
          <w:p w:rsidR="40570A02" w:rsidP="40570A02" w:rsidRDefault="40570A02" w14:paraId="6CB240C0" w14:textId="63409933">
            <w:pPr>
              <w:shd w:val="clear" w:color="auto" w:fill="FFFFFF" w:themeFill="background1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40570A02" w:rsidP="40570A02" w:rsidRDefault="40570A02" w14:paraId="52CA493F" w14:textId="7E638BC4">
            <w:pPr>
              <w:shd w:val="clear" w:color="auto" w:fill="FFFFFF" w:themeFill="background1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Postgraduate Students </w:t>
            </w:r>
          </w:p>
          <w:p w:rsidR="40570A02" w:rsidP="40570A02" w:rsidRDefault="40570A02" w14:paraId="5E08959B" w14:textId="469EDCCC">
            <w:pPr>
              <w:shd w:val="clear" w:color="auto" w:fill="FFFFFF" w:themeFill="background1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40570A02" w:rsidP="40570A02" w:rsidRDefault="40570A02" w14:paraId="0A4FA8D9" w14:textId="5A301A75">
            <w:pPr>
              <w:shd w:val="clear" w:color="auto" w:fill="FFFFFF" w:themeFill="background1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Your personal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timetable will be released on the </w:t>
            </w:r>
            <w:hyperlink r:id="Rdf4ea7ecb38446cb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>MyDMU platform</w:t>
              </w:r>
            </w:hyperlink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from 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Tuesday 23rd September 2025 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from 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9.00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am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.  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Once you have logged in, </w:t>
            </w:r>
          </w:p>
          <w:p w:rsidR="40570A02" w:rsidP="40570A02" w:rsidRDefault="40570A02" w14:paraId="4F39477B" w14:textId="6C5EB6FC">
            <w:pPr>
              <w:shd w:val="clear" w:color="auto" w:fill="FFFFFF" w:themeFill="background1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you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should see a tile for your timetable on the 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MyDMU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dashboard, provided you have completed your registration on time.</w:t>
            </w:r>
          </w:p>
          <w:p w:rsidR="40570A02" w:rsidP="40570A02" w:rsidRDefault="40570A02" w14:paraId="7D5F1B75" w14:textId="34750750">
            <w:pPr>
              <w:shd w:val="clear" w:color="auto" w:fill="FFFFFF" w:themeFill="background1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48893EBC" w14:textId="0C0F62D2">
            <w:pPr>
              <w:shd w:val="clear" w:color="auto" w:fill="FFFFFF" w:themeFill="background1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Please note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, it can take up to 3 working days for a timetable to be produced from the date you complete your registration.</w:t>
            </w:r>
          </w:p>
          <w:p w:rsidR="40570A02" w:rsidP="40570A02" w:rsidRDefault="40570A02" w14:paraId="22B69E14" w14:textId="4A31172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48E7BB0D" w:rsidP="40570A02" w:rsidRDefault="48E7BB0D" w14:paraId="0CCCECF6" w14:textId="1C663AEF">
      <w:pPr>
        <w:pStyle w:val="NoSpacing"/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0570A02" w:rsidR="48E7B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w:rsidR="40570A02" w:rsidP="40570A02" w:rsidRDefault="40570A02" w14:paraId="16C64F8E" w14:textId="30CAA4D7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40570A02" w:rsidP="40570A02" w:rsidRDefault="40570A02" w14:paraId="00722632" w14:textId="5EFA225D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5315"/>
      </w:tblGrid>
      <w:tr w:rsidR="40570A02" w:rsidTr="7ACEB2CD" w14:paraId="4148D54F">
        <w:trPr>
          <w:trHeight w:val="300"/>
        </w:trPr>
        <w:tc>
          <w:tcPr>
            <w:tcW w:w="153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2695C"/>
            <w:tcMar>
              <w:left w:w="90" w:type="dxa"/>
              <w:right w:w="90" w:type="dxa"/>
            </w:tcMar>
            <w:vAlign w:val="top"/>
          </w:tcPr>
          <w:p w:rsidR="40570A02" w:rsidP="40570A02" w:rsidRDefault="40570A02" w14:paraId="32BD4E36" w14:textId="13998CD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</w:p>
          <w:p w:rsidR="40570A02" w:rsidP="40570A02" w:rsidRDefault="40570A02" w14:paraId="3C7821CE" w14:textId="40E1C674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USEFUL LINKS</w:t>
            </w:r>
          </w:p>
          <w:p w:rsidR="40570A02" w:rsidP="40570A02" w:rsidRDefault="40570A02" w14:paraId="6D57B114" w14:textId="3976C71B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40570A02" w:rsidTr="7ACEB2CD" w14:paraId="3CFB1747">
        <w:trPr>
          <w:trHeight w:val="300"/>
        </w:trPr>
        <w:tc>
          <w:tcPr>
            <w:tcW w:w="15315" w:type="dxa"/>
            <w:tcBorders>
              <w:top w:val="single" w:color="000000" w:themeColor="text1" w:sz="12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570A02" w:rsidP="40570A02" w:rsidRDefault="40570A02" w14:paraId="3A157785" w14:textId="4CBE0D35">
            <w:pPr>
              <w:shd w:val="clear" w:color="auto" w:fill="FFFFFF" w:themeFill="background1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40570A02" w:rsidP="40570A02" w:rsidRDefault="40570A02" w14:paraId="757B5146" w14:textId="0462A8E7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Style w:val="Heading1Char"/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DMU Welcome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40570A02" w:rsidP="40570A02" w:rsidRDefault="40570A02" w14:paraId="63A5E9DB" w14:textId="0630461D">
            <w:pPr>
              <w:pStyle w:val="NoSpacing"/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Student FAQS: </w:t>
            </w:r>
            <w:hyperlink r:id="Rf04d6d66eea946c8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>https://www.dmu.ac.uk/current-students/new-starters/index.aspx</w:t>
              </w:r>
            </w:hyperlink>
          </w:p>
          <w:p w:rsidR="40570A02" w:rsidP="40570A02" w:rsidRDefault="40570A02" w14:paraId="4D3115AC" w14:textId="164999FA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55A12526" w14:textId="06997403">
            <w:pPr>
              <w:pStyle w:val="NoSpacing"/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ASK BAL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40570A02" w:rsidP="40570A02" w:rsidRDefault="40570A02" w14:paraId="37DE20A2" w14:textId="7FC9BA67">
            <w:pPr>
              <w:pStyle w:val="NoSpacing"/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This is where you can find lots of useful faculty information and links to forms and services within the university.</w:t>
            </w:r>
          </w:p>
          <w:p w:rsidR="40570A02" w:rsidP="40570A02" w:rsidRDefault="40570A02" w14:paraId="5FB69F69" w14:textId="0242A8C0">
            <w:pPr>
              <w:pStyle w:val="NoSpacing"/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121212"/>
                <w:sz w:val="24"/>
                <w:szCs w:val="24"/>
              </w:rPr>
              <w:t>Link:</w:t>
            </w: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72A3B0"/>
                <w:sz w:val="24"/>
                <w:szCs w:val="24"/>
              </w:rPr>
              <w:t> </w:t>
            </w:r>
            <w:hyperlink r:id="R84b654fb93094e89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>ASK BAL De Montfort University – ASK BAL De Montfort University (dmu.ac.uk)</w:t>
              </w:r>
            </w:hyperlink>
          </w:p>
          <w:p w:rsidR="40570A02" w:rsidP="40570A02" w:rsidRDefault="40570A02" w14:paraId="038B5344" w14:textId="0EF16AA7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FF"/>
                <w:sz w:val="24"/>
                <w:szCs w:val="24"/>
              </w:rPr>
            </w:pPr>
          </w:p>
          <w:p w:rsidR="40570A02" w:rsidP="40570A02" w:rsidRDefault="40570A02" w14:paraId="1837944F" w14:textId="27128E7C">
            <w:pPr>
              <w:pStyle w:val="NoSpacing"/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IT - Online Hub</w:t>
            </w:r>
          </w:p>
          <w:p w:rsidR="40570A02" w:rsidP="7ACEB2CD" w:rsidRDefault="40570A02" w14:paraId="2985F5F6" w14:textId="295F4F78">
            <w:pPr>
              <w:pStyle w:val="NoSpacing"/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All the support information and videos introducing you to the key software and systems you will need at DMU: </w:t>
            </w:r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MyDMU</w:t>
            </w:r>
            <w:r w:rsidRPr="7ACEB2CD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, MS Teams, </w:t>
            </w:r>
          </w:p>
          <w:p w:rsidR="40570A02" w:rsidP="40570A02" w:rsidRDefault="40570A02" w14:paraId="748217C3" w14:textId="657BFA17">
            <w:pPr>
              <w:pStyle w:val="NoSpacing"/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DMU Replay, Turnitin, MS365 Office and accessing software.</w:t>
            </w:r>
          </w:p>
          <w:p w:rsidR="40570A02" w:rsidP="40570A02" w:rsidRDefault="40570A02" w14:paraId="741E9B47" w14:textId="20EC8284">
            <w:pPr>
              <w:pStyle w:val="NoSpacing"/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72A3B0"/>
                <w:sz w:val="24"/>
                <w:szCs w:val="24"/>
              </w:rPr>
            </w:pPr>
            <w:r w:rsidRPr="40570A02" w:rsidR="40570A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Link: </w:t>
            </w:r>
            <w:hyperlink r:id="R26d04750504f4f5b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>Digital Skills &amp; IT Support</w:t>
              </w:r>
            </w:hyperlink>
          </w:p>
          <w:p w:rsidR="40570A02" w:rsidP="40570A02" w:rsidRDefault="40570A02" w14:paraId="100D6AB6" w14:textId="5EA29934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0570A02" w:rsidP="40570A02" w:rsidRDefault="40570A02" w14:paraId="3A0AB34B" w14:textId="58A19F93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Style w:val="Hyperlink"/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</w:rPr>
              <w:t>The Learning Zone</w:t>
            </w:r>
            <w:r w:rsidRPr="40570A02" w:rsidR="40570A02">
              <w:rPr>
                <w:rStyle w:val="Hyperlink"/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</w:rPr>
              <w:t xml:space="preserve"> </w:t>
            </w:r>
          </w:p>
          <w:p w:rsidR="40570A02" w:rsidP="40570A02" w:rsidRDefault="40570A02" w14:paraId="6F9BD25C" w14:textId="55C96B3A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570A02" w:rsidR="40570A02">
              <w:rPr>
                <w:rStyle w:val="Hyperlink"/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</w:rPr>
              <w:t>This is where you will find learning material as well as a variety of useful faculty information.</w:t>
            </w:r>
          </w:p>
          <w:p w:rsidR="40570A02" w:rsidP="40570A02" w:rsidRDefault="40570A02" w14:paraId="02872D8F" w14:textId="5AC8153A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72A3B0"/>
                <w:sz w:val="24"/>
                <w:szCs w:val="24"/>
              </w:rPr>
            </w:pPr>
            <w:r w:rsidRPr="40570A02" w:rsidR="40570A02">
              <w:rPr>
                <w:rStyle w:val="Hyperlink"/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</w:rPr>
              <w:t xml:space="preserve">Link: </w:t>
            </w:r>
            <w:hyperlink r:id="R3b1207845bf14071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>Homepage - De Montfort University (dmu.ac.uk)</w:t>
              </w:r>
            </w:hyperlink>
          </w:p>
          <w:p w:rsidR="40570A02" w:rsidP="40570A02" w:rsidRDefault="40570A02" w14:paraId="02C349E5" w14:textId="44C4E795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72A3B0"/>
                <w:sz w:val="24"/>
                <w:szCs w:val="24"/>
              </w:rPr>
            </w:pPr>
          </w:p>
          <w:p w:rsidR="40570A02" w:rsidP="40570A02" w:rsidRDefault="40570A02" w14:paraId="7C9E49A6" w14:textId="505B1D7A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FF"/>
                <w:sz w:val="24"/>
                <w:szCs w:val="24"/>
              </w:rPr>
            </w:pPr>
            <w:r w:rsidRPr="40570A02" w:rsidR="40570A02">
              <w:rPr>
                <w:rStyle w:val="Hyperlink"/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</w:rPr>
              <w:t>Academic Calendars</w:t>
            </w:r>
            <w:r w:rsidRPr="40570A02" w:rsidR="40570A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FF"/>
                <w:sz w:val="24"/>
                <w:szCs w:val="24"/>
              </w:rPr>
              <w:t xml:space="preserve"> </w:t>
            </w:r>
          </w:p>
          <w:p w:rsidR="40570A02" w:rsidP="40570A02" w:rsidRDefault="40570A02" w14:paraId="18FE63B4" w14:textId="3621A996">
            <w:pPr>
              <w:pStyle w:val="NoSpacing"/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c3201bb72c8f4124">
              <w:r w:rsidRPr="40570A02" w:rsidR="40570A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24"/>
                  <w:szCs w:val="24"/>
                  <w:u w:val="single"/>
                </w:rPr>
                <w:t>Academic calendar</w:t>
              </w:r>
            </w:hyperlink>
          </w:p>
          <w:p w:rsidR="40570A02" w:rsidP="40570A02" w:rsidRDefault="40570A02" w14:paraId="11750739" w14:textId="46D55C6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40570A02" w:rsidP="0FFDD935" w:rsidRDefault="40570A02" w14:paraId="68355310" w14:textId="31330DD2">
      <w:pPr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4A0637E8" w:rsidP="0FFDD935" w:rsidRDefault="4A0637E8" w14:paraId="7C002442" w14:textId="010636C2">
      <w:pPr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0FFDD935" w:rsidR="4A063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Key: HU – Hugh Aston building</w:t>
      </w:r>
    </w:p>
    <w:p w:rsidR="48E7BB0D" w:rsidP="40570A02" w:rsidRDefault="48E7BB0D" w14:paraId="3921348F" w14:textId="553A86B7">
      <w:pPr>
        <w:bidi w:val="0"/>
        <w:ind w:hanging="142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  <w:r w:rsidRPr="40570A02" w:rsidR="48E7BB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18"/>
          <w:szCs w:val="18"/>
        </w:rPr>
        <w:t>Every effort has been made to ensure that the information below is correct at the time of publication; there may be instances, however, where last minute changes must be made.</w:t>
      </w:r>
    </w:p>
    <w:p w:rsidR="40570A02" w:rsidP="40570A02" w:rsidRDefault="40570A02" w14:paraId="0A22E922" w14:textId="0675F60D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</w:p>
    <w:p w:rsidR="40570A02" w:rsidP="40570A02" w:rsidRDefault="40570A02" w14:paraId="466DA912" w14:textId="4BEE200A">
      <w:pPr>
        <w:ind w:left="-270"/>
      </w:pPr>
    </w:p>
    <w:sectPr>
      <w:pgSz w:w="15840" w:h="12240" w:orient="landscape"/>
      <w:pgMar w:top="270" w:right="18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2886C"/>
    <w:rsid w:val="045C1251"/>
    <w:rsid w:val="0FFDD935"/>
    <w:rsid w:val="170BF901"/>
    <w:rsid w:val="1922886C"/>
    <w:rsid w:val="1C3940DB"/>
    <w:rsid w:val="1CD096D7"/>
    <w:rsid w:val="1F4BFFE7"/>
    <w:rsid w:val="24E8FF10"/>
    <w:rsid w:val="2551BE9A"/>
    <w:rsid w:val="2868527F"/>
    <w:rsid w:val="40570A02"/>
    <w:rsid w:val="4237DE57"/>
    <w:rsid w:val="43DF9CC5"/>
    <w:rsid w:val="4676EFED"/>
    <w:rsid w:val="48C0F232"/>
    <w:rsid w:val="48E7BB0D"/>
    <w:rsid w:val="4A0637E8"/>
    <w:rsid w:val="4F487D6B"/>
    <w:rsid w:val="4F487D6B"/>
    <w:rsid w:val="4F681AE1"/>
    <w:rsid w:val="53F8F639"/>
    <w:rsid w:val="560649EB"/>
    <w:rsid w:val="57CDB166"/>
    <w:rsid w:val="57CDB166"/>
    <w:rsid w:val="5B1D90CA"/>
    <w:rsid w:val="6784B3F4"/>
    <w:rsid w:val="73C96665"/>
    <w:rsid w:val="7ACEB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886C"/>
  <w15:chartTrackingRefBased/>
  <w15:docId w15:val="{77E1CFF0-EFE5-404A-9FB1-DEFDC684D2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40570A02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40570A0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0570A0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40570A0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40570A02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40570A02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40570A02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40570A02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40570A02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40570A02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40570A02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40570A02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40570A02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40570A02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normaltextrun" w:customStyle="true">
    <w:uiPriority w:val="1"/>
    <w:name w:val="normaltextrun"/>
    <w:basedOn w:val="DefaultParagraphFont"/>
    <w:rsid w:val="40570A02"/>
    <w:rPr>
      <w:rFonts w:ascii="Aptos" w:hAnsi="Aptos" w:eastAsia="" w:cs="" w:asciiTheme="minorAscii" w:hAnsiTheme="minorAscii" w:eastAsiaTheme="minorEastAsia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40570A02"/>
    <w:rPr>
      <w:rFonts w:ascii="Aptos" w:hAnsi="Aptos" w:eastAsia="" w:cs="" w:asciiTheme="minorAscii" w:hAnsiTheme="minorAscii" w:eastAsiaTheme="minorEastAsia" w:cstheme="minorBidi"/>
      <w:sz w:val="24"/>
      <w:szCs w:val="24"/>
    </w:rPr>
  </w:style>
  <w:style w:type="paragraph" w:styleId="NoSpacing">
    <w:uiPriority w:val="1"/>
    <w:name w:val="No Spacing"/>
    <w:qFormat/>
    <w:rsid w:val="40570A02"/>
    <w:pPr>
      <w:spacing w:after="0"/>
    </w:pPr>
  </w:style>
  <w:style w:type="character" w:styleId="Hyperlink">
    <w:uiPriority w:val="99"/>
    <w:name w:val="Hyperlink"/>
    <w:basedOn w:val="DefaultParagraphFont"/>
    <w:unhideWhenUsed/>
    <w:rsid w:val="40570A02"/>
    <w:rPr>
      <w:color w:val="467886"/>
      <w:u w:val="single"/>
    </w:rPr>
  </w:style>
  <w:style w:type="character" w:styleId="Strong">
    <w:uiPriority w:val="22"/>
    <w:name w:val="Strong"/>
    <w:basedOn w:val="DefaultParagraphFont"/>
    <w:qFormat/>
    <w:rsid w:val="40570A02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844184488" /><Relationship Type="http://schemas.openxmlformats.org/officeDocument/2006/relationships/hyperlink" Target="https://www.dmu.ac.uk/current-students/new-starters/index.aspx" TargetMode="External" Id="R17bb058efc514eda" /><Relationship Type="http://schemas.openxmlformats.org/officeDocument/2006/relationships/hyperlink" Target="https://library.dmu.ac.uk/yourwelcome/BAL" TargetMode="External" Id="Rb1677e44b44e4fab" /><Relationship Type="http://schemas.openxmlformats.org/officeDocument/2006/relationships/hyperlink" Target="https://library.dmu.ac.uk/ITInduction/home" TargetMode="External" Id="Rc74a714763214fc1" /><Relationship Type="http://schemas.openxmlformats.org/officeDocument/2006/relationships/hyperlink" Target="https://library.dmu.ac.uk/yourwelcome/BAL" TargetMode="External" Id="R2e1b687b1ae546d3" /><Relationship Type="http://schemas.openxmlformats.org/officeDocument/2006/relationships/hyperlink" Target="https://library.dmu.ac.uk/ITInduction/home" TargetMode="External" Id="R98a8b5edd8044a92" /><Relationship Type="http://schemas.openxmlformats.org/officeDocument/2006/relationships/hyperlink" Target="https://library.dmu.ac.uk/yourwelcome/disability" TargetMode="External" Id="Re88cb79a9fc2455f" /><Relationship Type="http://schemas.openxmlformats.org/officeDocument/2006/relationships/hyperlink" Target="https://library.dmu.ac.uk/yourwelcome/disability" TargetMode="External" Id="Rc9aaa8050b8648b1" /><Relationship Type="http://schemas.openxmlformats.org/officeDocument/2006/relationships/hyperlink" Target="https://my.dmu.ac.uk/" TargetMode="External" Id="Ra52f6a49ad764127" /><Relationship Type="http://schemas.openxmlformats.org/officeDocument/2006/relationships/hyperlink" Target="https://my.dmu.ac.uk/" TargetMode="External" Id="Rdf4ea7ecb38446cb" /><Relationship Type="http://schemas.openxmlformats.org/officeDocument/2006/relationships/hyperlink" Target="https://www.dmu.ac.uk/current-students/new-starters/index.aspx" TargetMode="External" Id="Rf04d6d66eea946c8" /><Relationship Type="http://schemas.openxmlformats.org/officeDocument/2006/relationships/hyperlink" Target="https://askbal.dmu.ac.uk/" TargetMode="External" Id="R84b654fb93094e89" /><Relationship Type="http://schemas.openxmlformats.org/officeDocument/2006/relationships/hyperlink" Target="https://library.dmu.ac.uk/learningtech" TargetMode="External" Id="R26d04750504f4f5b" /><Relationship Type="http://schemas.openxmlformats.org/officeDocument/2006/relationships/hyperlink" Target="https://learningzone.dmu.ac.uk/d2l/home" TargetMode="External" Id="R3b1207845bf14071" /><Relationship Type="http://schemas.openxmlformats.org/officeDocument/2006/relationships/hyperlink" Target="https://www.dmu.ac.uk/current-students/student-resources/academic-calendar.aspx" TargetMode="External" Id="Rc3201bb72c8f4124" /><Relationship Type="http://schemas.openxmlformats.org/officeDocument/2006/relationships/hyperlink" Target="https://events.demontfortsu.com/event/welcome-fair-part-one-1/255429" TargetMode="External" Id="R4dc95265a41a43f5" /><Relationship Type="http://schemas.openxmlformats.org/officeDocument/2006/relationships/hyperlink" Target="https://events.demontfortsu.com/event/welcome-festival-the-only-official-dmu-freshers/253378" TargetMode="External" Id="R2a48a6b5aa624b8c" /><Relationship Type="http://schemas.openxmlformats.org/officeDocument/2006/relationships/hyperlink" Target="https://events.demontfortsu.com/event/welcome-fair-part-two-1/255430" TargetMode="External" Id="R2757a06bbd8d48d3" /><Relationship Type="http://schemas.openxmlformats.org/officeDocument/2006/relationships/hyperlink" Target="https://events.demontfortsu.com/event/welcome-festival-the-only-official-dmu-freshers/253378" TargetMode="External" Id="R32caaf4eb5844d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7DBFD8F304943B9E3BF938F807DEA" ma:contentTypeVersion="21" ma:contentTypeDescription="Create a new document." ma:contentTypeScope="" ma:versionID="e34323634b04616cef8c919531e3f7b2">
  <xsd:schema xmlns:xsd="http://www.w3.org/2001/XMLSchema" xmlns:xs="http://www.w3.org/2001/XMLSchema" xmlns:p="http://schemas.microsoft.com/office/2006/metadata/properties" xmlns:ns2="579f1eac-ce51-4477-bdd7-0b31f3322701" xmlns:ns3="eda90721-ae4e-4db7-9fb8-284af8d986ae" targetNamespace="http://schemas.microsoft.com/office/2006/metadata/properties" ma:root="true" ma:fieldsID="b950ce2d81ef247076b684cff7bcc119" ns2:_="" ns3:_="">
    <xsd:import namespace="579f1eac-ce51-4477-bdd7-0b31f3322701"/>
    <xsd:import namespace="eda90721-ae4e-4db7-9fb8-284af8d98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added" minOccurs="0"/>
                <xsd:element ref="ns2:MediaServiceLocation" minOccurs="0"/>
                <xsd:element ref="ns2: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1eac-ce51-4477-bdd7-0b31f3322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6bb75-2e97-4731-a359-8b11b00b8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dded" ma:index="25" nillable="true" ma:displayName="Date Received" ma:default="[today]" ma:format="DateOnly" ma:internalName="Dateadded">
      <xsd:simpleType>
        <xsd:restriction base="dms:DateTim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Deadline" ma:index="27" nillable="true" ma:displayName="Deadline" ma:format="Dropdown" ma:internalName="Deadli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90721-ae4e-4db7-9fb8-284af8d98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785319-7852-4c94-873b-788ac943ee3f}" ma:internalName="TaxCatchAll" ma:showField="CatchAllData" ma:web="eda90721-ae4e-4db7-9fb8-284af8d98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579f1eac-ce51-4477-bdd7-0b31f3322701">2025-09-05T00:56:29+00:00</Dateadded>
    <Deadline xmlns="579f1eac-ce51-4477-bdd7-0b31f3322701" xsi:nil="true"/>
    <lcf76f155ced4ddcb4097134ff3c332f xmlns="579f1eac-ce51-4477-bdd7-0b31f3322701">
      <Terms xmlns="http://schemas.microsoft.com/office/infopath/2007/PartnerControls"/>
    </lcf76f155ced4ddcb4097134ff3c332f>
    <TaxCatchAll xmlns="eda90721-ae4e-4db7-9fb8-284af8d986ae" xsi:nil="true"/>
  </documentManagement>
</p:properties>
</file>

<file path=customXml/itemProps1.xml><?xml version="1.0" encoding="utf-8"?>
<ds:datastoreItem xmlns:ds="http://schemas.openxmlformats.org/officeDocument/2006/customXml" ds:itemID="{4C278E07-28F3-4935-B919-9DCD3D6C3100}"/>
</file>

<file path=customXml/itemProps2.xml><?xml version="1.0" encoding="utf-8"?>
<ds:datastoreItem xmlns:ds="http://schemas.openxmlformats.org/officeDocument/2006/customXml" ds:itemID="{BA75FAB5-A25F-4519-A20E-D7A99E16B433}"/>
</file>

<file path=customXml/itemProps3.xml><?xml version="1.0" encoding="utf-8"?>
<ds:datastoreItem xmlns:ds="http://schemas.openxmlformats.org/officeDocument/2006/customXml" ds:itemID="{6C3E2512-79C7-4A4B-A525-0884551B01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Meeta Chauhan</dc:creator>
  <keywords/>
  <dc:description/>
  <lastModifiedBy>Meeta Chauhan</lastModifiedBy>
  <dcterms:created xsi:type="dcterms:W3CDTF">2025-09-05T07:56:30.0000000Z</dcterms:created>
  <dcterms:modified xsi:type="dcterms:W3CDTF">2025-09-17T07:52:22.8445793Z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0x01010074E7DBFD8F304943B9E3BF938F807DEA</vt:lpwstr>
  </property>
  <property fmtid="{D5CDD505-2E9C-101B-9397-08002B2CF9AE}" pid="3" name="MediaServiceImageTags">
    <vt:lpwstr/>
  </property>
</Properties>
</file>