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F681AE1" wp14:paraId="2C078E63" wp14:textId="21E39B14" wp14:noSpellErr="1">
      <w:pPr>
        <w:ind w:left="-270"/>
      </w:pPr>
      <w:r w:rsidR="5B1D90CA">
        <w:drawing>
          <wp:inline xmlns:wp14="http://schemas.microsoft.com/office/word/2010/wordprocessingDrawing" wp14:editId="39DE7487" wp14:anchorId="66A86E30">
            <wp:extent cx="9782175" cy="990600"/>
            <wp:effectExtent l="0" t="0" r="0" b="0"/>
            <wp:docPr id="214040243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140402432" name=""/>
                    <pic:cNvPicPr/>
                  </pic:nvPicPr>
                  <pic:blipFill>
                    <a:blip xmlns:r="http://schemas.openxmlformats.org/officeDocument/2006/relationships" r:embed="rId184418448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821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E7BB0D" w:rsidP="40570A02" w:rsidRDefault="48E7BB0D" w14:paraId="1EA534F8" w14:textId="75D1B7BD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</w:pP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Monday 22</w:t>
      </w: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  <w:vertAlign w:val="superscript"/>
        </w:rPr>
        <w:t>nd</w:t>
      </w: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 xml:space="preserve"> September 2025 – Friday 26</w:t>
      </w: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  <w:vertAlign w:val="superscript"/>
        </w:rPr>
        <w:t>th</w:t>
      </w: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 xml:space="preserve"> September 2025</w:t>
      </w:r>
    </w:p>
    <w:p w:rsidR="40570A02" w:rsidP="40570A02" w:rsidRDefault="40570A02" w14:paraId="6C0DBD2F" w14:textId="141F6687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</w:p>
    <w:p w:rsidR="48E7BB0D" w:rsidP="40570A02" w:rsidRDefault="48E7BB0D" w14:paraId="23AF2817" w14:textId="546F25CB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F24E0C"/>
          <w:sz w:val="40"/>
          <w:szCs w:val="40"/>
        </w:rPr>
      </w:pPr>
      <w:r w:rsidRPr="40570A02" w:rsidR="48E7BB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F24E0C"/>
          <w:sz w:val="40"/>
          <w:szCs w:val="40"/>
        </w:rPr>
        <w:t>L10043 Economics</w:t>
      </w:r>
    </w:p>
    <w:p w:rsidR="40570A02" w:rsidP="40570A02" w:rsidRDefault="40570A02" w14:paraId="62E749C8" w14:textId="33992680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</w:p>
    <w:p w:rsidR="48E7BB0D" w:rsidP="40570A02" w:rsidRDefault="48E7BB0D" w14:paraId="26E4FE18" w14:textId="47C855DD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40570A02" w:rsidR="48E7B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We look forward to you arriving here for induction week, which starts Monday 22nd September 2025.</w:t>
      </w:r>
    </w:p>
    <w:p w:rsidR="48E7BB0D" w:rsidP="40570A02" w:rsidRDefault="48E7BB0D" w14:paraId="537A9CC7" w14:textId="1B095CD2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7ACEB2CD" w:rsidR="48E7B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There are events taking place during the weekend which we have also included in this schedule.</w:t>
      </w:r>
    </w:p>
    <w:p w:rsidR="7ACEB2CD" w:rsidP="7ACEB2CD" w:rsidRDefault="7ACEB2CD" w14:paraId="1E385C69" w14:textId="319C4F57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48E7BB0D" w:rsidP="7ACEB2CD" w:rsidRDefault="48E7BB0D" w14:paraId="61307ACE" w14:textId="27ED5C59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7ACEB2CD" w:rsidR="48E7B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The events are in chronological order so please take the time to review the entire document.</w:t>
      </w:r>
    </w:p>
    <w:p w:rsidR="40570A02" w:rsidP="40570A02" w:rsidRDefault="40570A02" w14:paraId="6C72A37E" w14:textId="14B31001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0635"/>
        <w:gridCol w:w="2085"/>
      </w:tblGrid>
      <w:tr w:rsidR="40570A02" w:rsidTr="7ACEB2CD" w14:paraId="110F2E02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8564780" w14:textId="2D22C513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E2BD4E4" w14:textId="1A8E75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E8F6B38" w14:textId="3518D10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Saturday 20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7605437A" w14:textId="2E90E95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5B92733" w14:textId="3095BC8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7ACEB2CD" w14:paraId="414BD98A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B77613A" w14:textId="10483A4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3A88B27D" w14:textId="12C5DBA3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11.00am – 4.00pm</w:t>
            </w:r>
          </w:p>
          <w:p w:rsidR="40570A02" w:rsidP="40570A02" w:rsidRDefault="40570A02" w14:paraId="36FB3443" w14:textId="6DD7E59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3117B0A" w14:textId="1958A26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2A38B4A3" w14:textId="0A02042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Welcome Festival Weekend</w:t>
            </w:r>
          </w:p>
          <w:p w:rsidR="40570A02" w:rsidP="40570A02" w:rsidRDefault="40570A02" w14:paraId="2977DFC1" w14:textId="55759AA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C160602" w14:textId="6EBB1C6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The university and De Montfort Students’ Union (DSU) are running the Welcome Festival from Saturday 20th September, featuring a schedule of Welcome Activities to help you settle into university life.</w:t>
            </w:r>
            <w:r>
              <w:br/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For more useful information please visit the </w:t>
            </w:r>
          </w:p>
          <w:p w:rsidR="40570A02" w:rsidP="40570A02" w:rsidRDefault="40570A02" w14:paraId="591602F4" w14:textId="26203E3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  <w:hyperlink r:id="R17bb058efc514eda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color w:val="0000FF"/>
                  <w:sz w:val="24"/>
                  <w:szCs w:val="24"/>
                  <w:u w:val="single"/>
                </w:rPr>
                <w:t>Your DMU Welcome site</w:t>
              </w:r>
            </w:hyperlink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.</w:t>
            </w:r>
          </w:p>
          <w:p w:rsidR="40570A02" w:rsidP="40570A02" w:rsidRDefault="40570A02" w14:paraId="2089DC55" w14:textId="7701713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C4D1FB0" w14:textId="2FD1932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DED5B71" w14:textId="755602A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DMU Grounds – outside Vijay Patel building and Kimberlin Library</w:t>
            </w:r>
          </w:p>
        </w:tc>
      </w:tr>
      <w:tr w:rsidR="40570A02" w:rsidTr="7ACEB2CD" w14:paraId="7FFAE85F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25530F8" w14:textId="4BF57BF0">
            <w:pPr>
              <w:spacing w:after="0" w:line="240" w:lineRule="auto"/>
              <w:ind w:left="-27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8B1F5FA" w14:textId="5D56D87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5951DABE" w14:textId="13245B1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Monday 22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nd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1407725B" w14:textId="314FAF8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1D31563" w14:textId="34CC5BF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7ACEB2CD" w14:paraId="175E8554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A15F3E3" w14:textId="4DAB570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7CD3C98" w14:textId="011B469C">
            <w:pPr>
              <w:pStyle w:val="NoSpacing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10.00am - 4.00pm </w:t>
            </w:r>
          </w:p>
          <w:p w:rsidR="40570A02" w:rsidP="40570A02" w:rsidRDefault="40570A02" w14:paraId="7C19EC32" w14:textId="0F8175A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437CE6D" w14:textId="62DF779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067A229" w14:textId="08251F2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F24B08D" w14:textId="1549FC4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ID Card Collection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(home students only)</w:t>
            </w:r>
          </w:p>
          <w:p w:rsidR="40570A02" w:rsidP="40570A02" w:rsidRDefault="40570A02" w14:paraId="5F943C3E" w14:textId="187D3C7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Style w:val="Strong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Please bring along identification; failure to do so will unfortunately prevent you from collecting your card. Photo ID – either a current valid Passport, photo Driving License, EU ID Card or Birth Certificate or Adoption Certificate.</w:t>
            </w:r>
          </w:p>
          <w:p w:rsidR="40570A02" w:rsidP="40570A02" w:rsidRDefault="40570A02" w14:paraId="442A353E" w14:textId="4C0B418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F50CA4B" w14:textId="2C794766">
            <w:pPr>
              <w:shd w:val="clear" w:color="auto" w:fill="FFFFFF" w:themeFill="background1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Style w:val="Strong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Please note: this session is for </w:t>
            </w:r>
            <w:r w:rsidRPr="40570A02" w:rsidR="40570A02">
              <w:rPr>
                <w:rStyle w:val="Strong"/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home students only</w:t>
            </w:r>
            <w:r w:rsidRPr="40570A02" w:rsidR="40570A02">
              <w:rPr>
                <w:rStyle w:val="Strong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–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International students will receive their ID card at their face-to-face registration appointment.</w:t>
            </w:r>
          </w:p>
          <w:p w:rsidR="40570A02" w:rsidP="40570A02" w:rsidRDefault="40570A02" w14:paraId="746245A1" w14:textId="3BD71A1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F12C210" w14:textId="2017A03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30B7448B" w14:textId="7CC7A243">
            <w:pPr>
              <w:pStyle w:val="NoSpacing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Student and Staff Community Zone</w:t>
            </w:r>
          </w:p>
          <w:p w:rsidR="40570A02" w:rsidP="40570A02" w:rsidRDefault="40570A02" w14:paraId="4F5A3753" w14:textId="1E6D33C8">
            <w:pPr>
              <w:pStyle w:val="NoSpacing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(Ground Floor –Hugh Aston building next to coffee shop)</w:t>
            </w:r>
          </w:p>
        </w:tc>
      </w:tr>
      <w:tr w:rsidR="40570A02" w:rsidTr="7ACEB2CD" w14:paraId="6887E300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6703F48" w14:textId="2AC0549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B4ACC45" w14:textId="5314371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1371C700" w14:textId="1229B3E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Tuesday 23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rd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4E182FE6" w14:textId="1F99CDE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E2AF24F" w14:textId="55CA957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7ACEB2CD" w14:paraId="736BBD19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D273A43" w14:textId="1309618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F197D14" w14:textId="64655936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10.00am – 4.00pm</w:t>
            </w:r>
          </w:p>
          <w:p w:rsidR="40570A02" w:rsidP="40570A02" w:rsidRDefault="40570A02" w14:paraId="5AAEA714" w14:textId="3985BE9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F2EB8C3" w14:textId="41B61CE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D4B7D61" w14:textId="2E108D0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Welcome Fair – Part 1</w:t>
            </w:r>
          </w:p>
          <w:p w:rsidR="40570A02" w:rsidP="40570A02" w:rsidRDefault="40570A02" w14:paraId="31AD2D53" w14:textId="69F47BD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7ACEB2CD" w:rsidRDefault="40570A02" w14:paraId="32C22CD1" w14:textId="0FE07870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</w:pP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Join us for two unforgettable days of excitement at the De Montfort University Welcome 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>Fair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, brought by your students' union, further information can be found here </w:t>
            </w:r>
            <w:hyperlink r:id="R4dc95265a41a43f5">
              <w:r w:rsidRPr="7ACEB2CD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color w:val="0000FF"/>
                  <w:sz w:val="24"/>
                  <w:szCs w:val="24"/>
                  <w:u w:val="single"/>
                  <w:lang w:val="en-GB"/>
                </w:rPr>
                <w:t>Welcome Fair: Part One</w:t>
              </w:r>
            </w:hyperlink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the link for the full schedule can be found here </w:t>
            </w:r>
            <w:hyperlink r:id="R2a48a6b5aa624b8c">
              <w:r w:rsidRPr="7ACEB2CD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  <w:lang w:val="en-GB"/>
                </w:rPr>
                <w:t>Welcome Fair</w:t>
              </w:r>
            </w:hyperlink>
          </w:p>
          <w:p w:rsidR="40570A02" w:rsidP="40570A02" w:rsidRDefault="40570A02" w14:paraId="7DB9E6A9" w14:textId="592A94D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4096E25" w14:textId="41A511D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2296E9EF" w14:textId="4231447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Campus Centre</w:t>
            </w:r>
          </w:p>
        </w:tc>
      </w:tr>
      <w:tr w:rsidR="40570A02" w:rsidTr="7ACEB2CD" w14:paraId="3A106644">
        <w:trPr>
          <w:trHeight w:val="300"/>
        </w:trPr>
        <w:tc>
          <w:tcPr>
            <w:tcW w:w="2475" w:type="dxa"/>
            <w:tcBorders>
              <w:top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1CD7517" w14:textId="520BE13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A5D5C0A" w14:textId="60182E23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10.00am - 12.30pm</w:t>
            </w:r>
          </w:p>
        </w:tc>
        <w:tc>
          <w:tcPr>
            <w:tcW w:w="10635" w:type="dxa"/>
            <w:tcBorders>
              <w:top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635D81A" w14:textId="3F2108F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4E6D774" w14:textId="4CF15E0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 xml:space="preserve">Programme Welcome </w:t>
            </w:r>
          </w:p>
          <w:p w:rsidR="40570A02" w:rsidP="40570A02" w:rsidRDefault="40570A02" w14:paraId="009066E7" w14:textId="55617A4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22636C05" w14:textId="1A660B0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A group meeting with all the students in your 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programme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community and 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programme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leader. A chance to receive essential information about support in the faculty and 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your</w:t>
            </w:r>
            <w:r w:rsidRPr="7ACEB2CD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learning. </w:t>
            </w:r>
            <w:r w:rsidRPr="7ACEB2CD" w:rsidR="73C96665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This session will also include a talk from </w:t>
            </w:r>
            <w:r w:rsidRPr="7ACEB2CD" w:rsidR="73C96665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our</w:t>
            </w:r>
            <w:r w:rsidRPr="7ACEB2CD" w:rsidR="73C96665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7ACEB2CD" w:rsidR="53F8F6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Careers &amp; Professional Development Team</w:t>
            </w:r>
            <w:r w:rsidRPr="7ACEB2CD" w:rsidR="1C3940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0570A02" w:rsidP="40570A02" w:rsidRDefault="40570A02" w14:paraId="7E357796" w14:textId="753B85F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E9E95D1" w14:textId="2500631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40A12E2" w14:textId="65E4026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HU2.08</w:t>
            </w:r>
          </w:p>
        </w:tc>
      </w:tr>
      <w:tr w:rsidR="40570A02" w:rsidTr="7ACEB2CD" w14:paraId="63523854">
        <w:trPr>
          <w:trHeight w:val="300"/>
        </w:trPr>
        <w:tc>
          <w:tcPr>
            <w:tcW w:w="247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0FB3A98" w14:textId="363EC45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27E6416A" w14:textId="1B58227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Online can be accessed at any time</w:t>
            </w:r>
          </w:p>
          <w:p w:rsidR="40570A02" w:rsidP="40570A02" w:rsidRDefault="40570A02" w14:paraId="65D8AE56" w14:textId="6E679EB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7890C207" w14:textId="27467A5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C887006" w14:textId="62DE755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0B14D98" w14:textId="49DE9BE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DMU Welcome for the Faculty </w:t>
            </w:r>
          </w:p>
          <w:p w:rsidR="40570A02" w:rsidP="40570A02" w:rsidRDefault="40570A02" w14:paraId="188A2889" w14:textId="7E9B9B5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3B62E785" w14:textId="242E782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An introduction to Library and Learning Services: the resources, academic skills 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development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and support available to you</w:t>
            </w:r>
          </w:p>
          <w:p w:rsidR="40570A02" w:rsidP="40570A02" w:rsidRDefault="40570A02" w14:paraId="30680C61" w14:textId="6CC53E9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b1677e44b44e4fab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 xml:space="preserve">Welcome to Business and Law Students </w:t>
              </w:r>
            </w:hyperlink>
          </w:p>
          <w:p w:rsidR="40570A02" w:rsidP="40570A02" w:rsidRDefault="40570A02" w14:paraId="1540024F" w14:textId="759006C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4DA7908D" w14:textId="0C3D15B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An introduction to the IT you will need for your studies: 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MyDMU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, MS Teams, Learning Zone, DMU Replay, Turnitin, MS365 Office and accessing software from home. </w:t>
            </w:r>
          </w:p>
          <w:p w:rsidR="40570A02" w:rsidP="40570A02" w:rsidRDefault="40570A02" w14:paraId="29A91317" w14:textId="2802CC6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c74a714763214fc1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IT Induction</w:t>
              </w:r>
            </w:hyperlink>
          </w:p>
          <w:p w:rsidR="40570A02" w:rsidP="40570A02" w:rsidRDefault="40570A02" w14:paraId="6FE3D0B1" w14:textId="6C40DBF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5E1389C6" w14:textId="766B98E0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Please feel free to revisit the videos throughout the year or visit the library if you have any questions.</w:t>
            </w:r>
          </w:p>
          <w:p w:rsidR="40570A02" w:rsidP="40570A02" w:rsidRDefault="40570A02" w14:paraId="59E0F335" w14:textId="2117C45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5C7D246" w14:textId="7CE8A49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40570A02" w:rsidP="40570A02" w:rsidRDefault="40570A02" w14:paraId="3C73BAD7" w14:textId="2F092BC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Pre-recording</w:t>
            </w:r>
          </w:p>
          <w:p w:rsidR="40570A02" w:rsidP="40570A02" w:rsidRDefault="40570A02" w14:paraId="509FDF4F" w14:textId="7503474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2e1b687b1ae546d3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 xml:space="preserve">Welcome to Business and Law Students </w:t>
              </w:r>
            </w:hyperlink>
          </w:p>
          <w:p w:rsidR="40570A02" w:rsidP="40570A02" w:rsidRDefault="40570A02" w14:paraId="637AE00D" w14:textId="79640E9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F1F2301" w14:textId="62AF785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78E6FD5" w14:textId="2E5B531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98a8b5edd8044a92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IT Induction</w:t>
              </w:r>
            </w:hyperlink>
          </w:p>
          <w:p w:rsidR="40570A02" w:rsidP="40570A02" w:rsidRDefault="40570A02" w14:paraId="5158C345" w14:textId="5D1E9E7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7ACEB2CD" w14:paraId="452DEC39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48D084F" w14:textId="5600929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78CADCE" w14:textId="19600A9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2E780609" w14:textId="33FB1B3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Wednesday 24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21333FC6" w14:textId="06006F1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AE0CB02" w14:textId="0A4B548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7ACEB2CD" w14:paraId="15FB7367">
        <w:trPr>
          <w:trHeight w:val="300"/>
        </w:trPr>
        <w:tc>
          <w:tcPr>
            <w:tcW w:w="247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A773303" w14:textId="68AEF15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7BFBFD41" w14:textId="7E7FDF66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10.00am – 4.00pm</w:t>
            </w:r>
          </w:p>
          <w:p w:rsidR="40570A02" w:rsidP="40570A02" w:rsidRDefault="40570A02" w14:paraId="376E09AE" w14:textId="4A455FC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5F6B0A4" w14:textId="285F050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73F93D6A" w14:textId="607ED95B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Welcome Fair – Part 2</w:t>
            </w:r>
          </w:p>
          <w:p w:rsidR="40570A02" w:rsidP="40570A02" w:rsidRDefault="40570A02" w14:paraId="591EF72D" w14:textId="3A7259E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7ACEB2CD" w:rsidRDefault="40570A02" w14:paraId="722DA06B" w14:textId="2C70025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</w:pP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Join us for two unforgettable days of excitement at the De Montfort University Welcome 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>Fair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, brought by your students' union, further information can be found </w:t>
            </w:r>
            <w:hyperlink r:id="R2757a06bbd8d48d3">
              <w:r w:rsidRPr="7ACEB2CD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color w:val="0000FF"/>
                  <w:sz w:val="24"/>
                  <w:szCs w:val="24"/>
                  <w:u w:val="single"/>
                  <w:lang w:val="en-GB"/>
                </w:rPr>
                <w:t>Welcome Fair: Part Two</w:t>
              </w:r>
            </w:hyperlink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  <w:r w:rsidRPr="7ACEB2CD" w:rsidR="6784B3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>the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  <w:lang w:val="en-GB"/>
              </w:rPr>
              <w:t xml:space="preserve"> link for the full schedule can be found here </w:t>
            </w:r>
            <w:hyperlink r:id="R32caaf4eb5844da5">
              <w:r w:rsidRPr="7ACEB2CD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  <w:lang w:val="en-GB"/>
                </w:rPr>
                <w:t>Welcome Fair</w:t>
              </w:r>
            </w:hyperlink>
          </w:p>
          <w:p w:rsidR="40570A02" w:rsidP="40570A02" w:rsidRDefault="40570A02" w14:paraId="579809EC" w14:textId="4A1A2BE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C43755E" w14:textId="7B0BD86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FE62CA3" w14:textId="66B9514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Campus Centre</w:t>
            </w:r>
          </w:p>
        </w:tc>
      </w:tr>
      <w:tr w:rsidR="40570A02" w:rsidTr="7ACEB2CD" w14:paraId="19E79F93">
        <w:trPr>
          <w:trHeight w:val="300"/>
        </w:trPr>
        <w:tc>
          <w:tcPr>
            <w:tcW w:w="247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9B7F338" w14:textId="2478DDB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16E6EA4" w14:textId="57C86871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Online can be accessed at any time</w:t>
            </w:r>
          </w:p>
          <w:p w:rsidR="40570A02" w:rsidP="40570A02" w:rsidRDefault="40570A02" w14:paraId="3A780CD7" w14:textId="4CEDB5E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D660FFB" w14:textId="2F5C485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C13E87F" w14:textId="5CFFFB9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 xml:space="preserve">All Faculty DMU Welcome for Students with Disability or Mental Health Condition </w:t>
            </w:r>
          </w:p>
          <w:p w:rsidR="40570A02" w:rsidP="40570A02" w:rsidRDefault="40570A02" w14:paraId="4D424220" w14:textId="2AD990B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4AE239DC" w14:textId="1EE61BD8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Welcome to Students with Disability or Mental Health Condition. Recordings highlight the services and support available to students with a disability or mental health condition provided by Library and Student Services staff.</w:t>
            </w:r>
          </w:p>
          <w:p w:rsidR="40570A02" w:rsidP="40570A02" w:rsidRDefault="40570A02" w14:paraId="676ECE80" w14:textId="65A3D47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e88cb79a9fc2455f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Welcome Low-Sensory Presentation</w:t>
              </w:r>
            </w:hyperlink>
          </w:p>
          <w:p w:rsidR="40570A02" w:rsidP="40570A02" w:rsidRDefault="40570A02" w14:paraId="079732C4" w14:textId="730A120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06B1743" w14:textId="635E60F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Please feel free to revisit the videos throughout the year and of course, visit the library if you have any questions</w:t>
            </w:r>
          </w:p>
          <w:p w:rsidR="40570A02" w:rsidP="40570A02" w:rsidRDefault="40570A02" w14:paraId="74A20172" w14:textId="7CDF889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3A0FDE14" w14:textId="556D55C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31300A08" w14:textId="3CEC049D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Pre-recording</w:t>
            </w:r>
          </w:p>
          <w:p w:rsidR="40570A02" w:rsidP="40570A02" w:rsidRDefault="40570A02" w14:paraId="227DA6EB" w14:textId="4BF6561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c9aaa8050b8648b1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Welcome Low-Sensory Presentation</w:t>
              </w:r>
            </w:hyperlink>
          </w:p>
          <w:p w:rsidR="40570A02" w:rsidP="40570A02" w:rsidRDefault="40570A02" w14:paraId="3F7D49FC" w14:textId="4DB47B6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7ACEB2CD" w14:paraId="64233AD0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BB71D57" w14:textId="4DC7008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5C5E8967" w14:textId="4DB2DCE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0E511D17" w14:textId="3AD392CF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Thursday 25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053AB84C" w14:textId="2B0797D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B514F83" w14:textId="3A20E31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0570A02" w:rsidTr="7ACEB2CD" w14:paraId="6037CA3C">
        <w:trPr>
          <w:trHeight w:val="300"/>
        </w:trPr>
        <w:tc>
          <w:tcPr>
            <w:tcW w:w="247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C00C27D" w14:textId="59DD05E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C71CD78" w14:textId="09F36C3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10.00am – 2.00pm</w:t>
            </w:r>
          </w:p>
          <w:p w:rsidR="40570A02" w:rsidP="40570A02" w:rsidRDefault="40570A02" w14:paraId="2FAB5B90" w14:textId="17B3F3A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F6E7E4A" w14:textId="15DD5FD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F4451CC" w14:textId="51E0B735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International Orientation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(international students only)</w:t>
            </w:r>
          </w:p>
          <w:p w:rsidR="40570A02" w:rsidP="40570A02" w:rsidRDefault="40570A02" w14:paraId="0DBF172D" w14:textId="5D8E1EC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DDD4E97" w14:textId="1AF9E5B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 xml:space="preserve">Staff presenting will be from Visa Advice, International Student Support, Income and Faculty Student Advice Centre. The session will include information on - Faculty Support, opening a bank account, registering with a doctor, how to use the National Health Service (NHS), Your visa responsibilities, working in the UK, 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Safety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 xml:space="preserve"> and security, settling in, and how to deal with culture shock. Sources of support at DMU and Fees </w:t>
            </w:r>
          </w:p>
          <w:p w:rsidR="40570A02" w:rsidP="40570A02" w:rsidRDefault="40570A02" w14:paraId="03118E2C" w14:textId="41B1C6B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A4F5563" w14:textId="59569B4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63F76E5" w14:textId="1D8142AE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HU0.10</w:t>
            </w:r>
          </w:p>
        </w:tc>
      </w:tr>
      <w:tr w:rsidR="40570A02" w:rsidTr="7ACEB2CD" w14:paraId="313ED46A">
        <w:trPr>
          <w:trHeight w:val="300"/>
        </w:trPr>
        <w:tc>
          <w:tcPr>
            <w:tcW w:w="247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9908713" w14:textId="08535CA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174BDEAE" w14:textId="49BBBC68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1.00pm – 2.00pm</w:t>
            </w:r>
          </w:p>
          <w:p w:rsidR="40570A02" w:rsidP="40570A02" w:rsidRDefault="40570A02" w14:paraId="5D987299" w14:textId="434FAAA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0C14D8FA" w14:textId="6DA73907">
            <w:pPr>
              <w:shd w:val="clear" w:color="auto" w:fill="FFFFFF" w:themeFill="background1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</w:p>
          <w:p w:rsidR="40570A02" w:rsidP="40570A02" w:rsidRDefault="40570A02" w14:paraId="60CB2E3A" w14:textId="2753EEC4">
            <w:pPr>
              <w:shd w:val="clear" w:color="auto" w:fill="FFFFFF" w:themeFill="background1"/>
              <w:spacing w:before="0" w:beforeAutospacing="off"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242424"/>
                <w:sz w:val="24"/>
                <w:szCs w:val="24"/>
              </w:rPr>
              <w:t xml:space="preserve">Meet the International Student Lecturers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(international students only)</w:t>
            </w:r>
          </w:p>
          <w:p w:rsidR="40570A02" w:rsidP="40570A02" w:rsidRDefault="40570A02" w14:paraId="115CC441" w14:textId="0125DF7E">
            <w:pPr>
              <w:shd w:val="clear" w:color="auto" w:fill="FFFFFF" w:themeFill="background1"/>
              <w:spacing w:before="0" w:beforeAutospacing="off"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</w:p>
          <w:p w:rsidR="40570A02" w:rsidP="40570A02" w:rsidRDefault="40570A02" w14:paraId="10A6AE7F" w14:textId="3ECD8097">
            <w:pPr>
              <w:shd w:val="clear" w:color="auto" w:fill="FFFFFF" w:themeFill="background1"/>
              <w:spacing w:before="0" w:beforeAutospacing="off"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 xml:space="preserve">Join this session to discover how the International Student Lecturers can support you during your study experience here. You will learn about the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>different types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42424"/>
                <w:sz w:val="24"/>
                <w:szCs w:val="24"/>
              </w:rPr>
              <w:t xml:space="preserve"> of academic and pastoral support available to you from the team, in addition to the wider support services across the university. There will also be an opportunity for questions.</w:t>
            </w:r>
          </w:p>
          <w:p w:rsidR="40570A02" w:rsidP="40570A02" w:rsidRDefault="40570A02" w14:paraId="6BDB614B" w14:textId="598EB6B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00E622E8" w14:textId="6000694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6EE69A1" w14:textId="6F22F49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E34DC10" w14:textId="496FF63D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HU0.10</w:t>
            </w:r>
          </w:p>
        </w:tc>
      </w:tr>
      <w:tr w:rsidR="40570A02" w:rsidTr="7ACEB2CD" w14:paraId="5F5A4D1C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CF6DF2F" w14:textId="7D0CE08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D3DF95E" w14:textId="66D7486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14AC843B" w14:textId="75F1104C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Friday 26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3A53418D" w14:textId="56402AA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585548F" w14:textId="0EE7E99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40570A02" w:rsidTr="7ACEB2CD" w14:paraId="534BCE7A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BE8F8D0" w14:textId="3F95678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40570A02" w:rsidP="40570A02" w:rsidRDefault="40570A02" w14:paraId="2C6BB9D0" w14:textId="2BDA203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0788C354" w14:textId="2A17E32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40570A02" w:rsidP="40570A02" w:rsidRDefault="40570A02" w14:paraId="7C80CDB5" w14:textId="282B2C6B">
            <w:pPr>
              <w:spacing w:after="0" w:line="240" w:lineRule="auto"/>
              <w:jc w:val="center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No timetabled events – you could use this time to explore the campus and city </w:t>
            </w:r>
            <w:r w:rsidRPr="40570A02" w:rsidR="40570A02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centre</w:t>
            </w:r>
            <w:r w:rsidRPr="40570A02" w:rsidR="43DF9CC5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40570A02" w:rsidP="40570A02" w:rsidRDefault="40570A02" w14:paraId="23BF057E" w14:textId="5B821D7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7E34AD73" w14:textId="373CFDD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40570A02" w:rsidTr="7ACEB2CD" w14:paraId="7DB9F9E3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9DEDDC5" w14:textId="699F2DC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nil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0E8B7141" w14:textId="5E9EE3F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17EC3ABF" w14:textId="55E0FEB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Monday 29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 xml:space="preserve"> September 2025</w:t>
            </w:r>
          </w:p>
          <w:p w:rsidR="40570A02" w:rsidP="40570A02" w:rsidRDefault="40570A02" w14:paraId="7584D846" w14:textId="7F7A1062">
            <w:pPr>
              <w:spacing w:beforeAutospacing="on" w:afterAutospacing="on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  <w:left w:val="nil"/>
              <w:bottom w:val="single" w:color="000000" w:themeColor="text1" w:sz="12"/>
              <w:right w:val="single" w:color="000000" w:themeColor="text1" w:sz="12"/>
            </w:tcBorders>
            <w:shd w:val="clear" w:color="auto" w:fill="F5715F"/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1C82D1E3" w14:textId="4733749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40570A02" w:rsidTr="7ACEB2CD" w14:paraId="79329CAF">
        <w:trPr>
          <w:trHeight w:val="300"/>
        </w:trPr>
        <w:tc>
          <w:tcPr>
            <w:tcW w:w="247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4964A5AC" w14:textId="4F83F0E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  <w:p w:rsidR="40570A02" w:rsidP="40570A02" w:rsidRDefault="40570A02" w14:paraId="5E8FE670" w14:textId="517D42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26108BDE" w14:textId="518BC44C">
            <w:pPr>
              <w:spacing w:beforeAutospacing="on" w:afterAutospacing="on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40570A02" w:rsidP="40570A02" w:rsidRDefault="40570A02" w14:paraId="18027A68" w14:textId="23A53DE6">
            <w:pPr>
              <w:spacing w:beforeAutospacing="on" w:afterAutospacing="on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Teaching commences</w:t>
            </w:r>
          </w:p>
          <w:p w:rsidR="40570A02" w:rsidP="40570A02" w:rsidRDefault="40570A02" w14:paraId="44CD4270" w14:textId="520E162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Please check you have your individual timetable ready and your ID card – you will need to swipe your ID card to record your attendance</w:t>
            </w:r>
          </w:p>
          <w:p w:rsidR="40570A02" w:rsidP="40570A02" w:rsidRDefault="40570A02" w14:paraId="7844CB14" w14:textId="2E02499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656EBB34" w14:textId="3DDC3DCA">
            <w:pPr>
              <w:pStyle w:val="NoSpacing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C00000"/>
                <w:sz w:val="24"/>
                <w:szCs w:val="24"/>
                <w:u w:val="single"/>
              </w:rPr>
              <w:t>IMPORTANT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  <w:t xml:space="preserve">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- Please remember that a minimum of 80% attendance is expected for your classes.</w:t>
            </w:r>
          </w:p>
          <w:p w:rsidR="40570A02" w:rsidP="40570A02" w:rsidRDefault="40570A02" w14:paraId="27848A65" w14:textId="5DE5BEB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0570A02" w:rsidP="40570A02" w:rsidRDefault="40570A02" w14:paraId="6C1854E8" w14:textId="1CBF81C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</w:tbl>
    <w:p w:rsidR="40570A02" w:rsidP="40570A02" w:rsidRDefault="40570A02" w14:paraId="77C25CB3" w14:textId="40A78AB9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5315"/>
      </w:tblGrid>
      <w:tr w:rsidR="40570A02" w:rsidTr="40570A02" w14:paraId="624AEFD6">
        <w:trPr>
          <w:trHeight w:val="300"/>
        </w:trPr>
        <w:tc>
          <w:tcPr>
            <w:tcW w:w="153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2695C"/>
            <w:tcMar>
              <w:left w:w="90" w:type="dxa"/>
              <w:right w:w="90" w:type="dxa"/>
            </w:tcMar>
            <w:vAlign w:val="top"/>
          </w:tcPr>
          <w:p w:rsidR="40570A02" w:rsidP="40570A02" w:rsidRDefault="40570A02" w14:paraId="22373634" w14:textId="7E6F488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40570A02" w:rsidP="40570A02" w:rsidRDefault="40570A02" w14:paraId="61E599CE" w14:textId="5B27C804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TIMETABLES</w:t>
            </w:r>
          </w:p>
          <w:p w:rsidR="40570A02" w:rsidP="40570A02" w:rsidRDefault="40570A02" w14:paraId="6EC908AE" w14:textId="1AE25BB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40570A02" w:rsidTr="40570A02" w14:paraId="742448AD">
        <w:trPr>
          <w:trHeight w:val="300"/>
        </w:trPr>
        <w:tc>
          <w:tcPr>
            <w:tcW w:w="15315" w:type="dxa"/>
            <w:tcBorders>
              <w:top w:val="single" w:color="000000" w:themeColor="text1" w:sz="12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570A02" w:rsidP="40570A02" w:rsidRDefault="40570A02" w14:paraId="6B71DA67" w14:textId="7DDF66EF">
            <w:pPr>
              <w:shd w:val="clear" w:color="auto" w:fill="FFFFFF" w:themeFill="background1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2296FA14" w14:textId="2AB2BBCB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Undergraduate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Students </w:t>
            </w:r>
          </w:p>
          <w:p w:rsidR="40570A02" w:rsidP="40570A02" w:rsidRDefault="40570A02" w14:paraId="1C3AF307" w14:textId="191C91FA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6FA841A5" w14:textId="7F912732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Your personal timetable will be released on the </w:t>
            </w:r>
            <w:hyperlink r:id="Ra52f6a49ad764127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MyDMU platform</w:t>
              </w:r>
            </w:hyperlink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from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Tuesday 9th September 2025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from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9.00am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Once you have logged in, </w:t>
            </w:r>
          </w:p>
          <w:p w:rsidR="40570A02" w:rsidP="40570A02" w:rsidRDefault="40570A02" w14:paraId="06A5BB43" w14:textId="189D5058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you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should see a tile for your timetable on the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MyDMU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dashboard, provided you have completed your registration on time.</w:t>
            </w:r>
          </w:p>
          <w:p w:rsidR="40570A02" w:rsidP="40570A02" w:rsidRDefault="40570A02" w14:paraId="6CB240C0" w14:textId="63409933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40570A02" w:rsidP="40570A02" w:rsidRDefault="40570A02" w14:paraId="52CA493F" w14:textId="7E638BC4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Postgraduate Students </w:t>
            </w:r>
          </w:p>
          <w:p w:rsidR="40570A02" w:rsidP="40570A02" w:rsidRDefault="40570A02" w14:paraId="5E08959B" w14:textId="469EDCCC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0A4FA8D9" w14:textId="5A301A75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Your personal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timetable will be released on the </w:t>
            </w:r>
            <w:hyperlink r:id="Rdf4ea7ecb38446cb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MyDMU platform</w:t>
              </w:r>
            </w:hyperlink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from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Tuesday 23rd September 2025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from 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9.00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am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. 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Once you have logged in, </w:t>
            </w:r>
          </w:p>
          <w:p w:rsidR="40570A02" w:rsidP="40570A02" w:rsidRDefault="40570A02" w14:paraId="4F39477B" w14:textId="6C5EB6FC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you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should see a tile for your timetable on the 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MyDMU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dashboard, provided you have completed your registration on time.</w:t>
            </w:r>
          </w:p>
          <w:p w:rsidR="40570A02" w:rsidP="40570A02" w:rsidRDefault="40570A02" w14:paraId="7D5F1B75" w14:textId="34750750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48893EBC" w14:textId="0C0F62D2">
            <w:pPr>
              <w:shd w:val="clear" w:color="auto" w:fill="FFFFFF" w:themeFill="background1"/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Please note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, it can take up to 3 working days for a timetable to be produced from the date you complete your registration.</w:t>
            </w:r>
          </w:p>
          <w:p w:rsidR="40570A02" w:rsidP="40570A02" w:rsidRDefault="40570A02" w14:paraId="22B69E14" w14:textId="4A311725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48E7BB0D" w:rsidP="40570A02" w:rsidRDefault="48E7BB0D" w14:paraId="0CCCECF6" w14:textId="1C663AEF">
      <w:pPr>
        <w:pStyle w:val="NoSpacing"/>
        <w:bidi w:val="0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40570A02" w:rsidR="48E7B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w:rsidR="40570A02" w:rsidP="40570A02" w:rsidRDefault="40570A02" w14:paraId="16C64F8E" w14:textId="30CAA4D7">
      <w:pPr>
        <w:bidi w:val="0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40570A02" w:rsidP="40570A02" w:rsidRDefault="40570A02" w14:paraId="00722632" w14:textId="5EFA225D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5315"/>
      </w:tblGrid>
      <w:tr w:rsidR="40570A02" w:rsidTr="7ACEB2CD" w14:paraId="4148D54F">
        <w:trPr>
          <w:trHeight w:val="300"/>
        </w:trPr>
        <w:tc>
          <w:tcPr>
            <w:tcW w:w="153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2695C"/>
            <w:tcMar>
              <w:left w:w="90" w:type="dxa"/>
              <w:right w:w="90" w:type="dxa"/>
            </w:tcMar>
            <w:vAlign w:val="top"/>
          </w:tcPr>
          <w:p w:rsidR="40570A02" w:rsidP="40570A02" w:rsidRDefault="40570A02" w14:paraId="32BD4E36" w14:textId="13998CD2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</w:p>
          <w:p w:rsidR="40570A02" w:rsidP="40570A02" w:rsidRDefault="40570A02" w14:paraId="3C7821CE" w14:textId="40E1C674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  <w:t>USEFUL LINKS</w:t>
            </w:r>
          </w:p>
          <w:p w:rsidR="40570A02" w:rsidP="40570A02" w:rsidRDefault="40570A02" w14:paraId="6D57B114" w14:textId="3976C71B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40570A02" w:rsidTr="7ACEB2CD" w14:paraId="3CFB1747">
        <w:trPr>
          <w:trHeight w:val="300"/>
        </w:trPr>
        <w:tc>
          <w:tcPr>
            <w:tcW w:w="15315" w:type="dxa"/>
            <w:tcBorders>
              <w:top w:val="single" w:color="000000" w:themeColor="text1" w:sz="12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570A02" w:rsidP="40570A02" w:rsidRDefault="40570A02" w14:paraId="3A157785" w14:textId="4CBE0D35">
            <w:pPr>
              <w:shd w:val="clear" w:color="auto" w:fill="FFFFFF" w:themeFill="background1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40570A02" w:rsidP="40570A02" w:rsidRDefault="40570A02" w14:paraId="757B5146" w14:textId="0462A8E7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Style w:val="Heading1Char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DMU Welcome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40570A02" w:rsidP="40570A02" w:rsidRDefault="40570A02" w14:paraId="63A5E9DB" w14:textId="0630461D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Student FAQS: </w:t>
            </w:r>
            <w:hyperlink r:id="Rf04d6d66eea946c8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https://www.dmu.ac.uk/current-students/new-starters/index.aspx</w:t>
              </w:r>
            </w:hyperlink>
          </w:p>
          <w:p w:rsidR="40570A02" w:rsidP="40570A02" w:rsidRDefault="40570A02" w14:paraId="4D3115AC" w14:textId="164999FA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55A12526" w14:textId="06997403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ASK BAL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40570A02" w:rsidP="40570A02" w:rsidRDefault="40570A02" w14:paraId="37DE20A2" w14:textId="7FC9BA67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This is where you can find lots of useful faculty information and links to forms and services within the university.</w:t>
            </w:r>
          </w:p>
          <w:p w:rsidR="40570A02" w:rsidP="40570A02" w:rsidRDefault="40570A02" w14:paraId="5FB69F69" w14:textId="0242A8C0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21212"/>
                <w:sz w:val="24"/>
                <w:szCs w:val="24"/>
              </w:rPr>
              <w:t>Link:</w:t>
            </w: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2A3B0"/>
                <w:sz w:val="24"/>
                <w:szCs w:val="24"/>
              </w:rPr>
              <w:t> </w:t>
            </w:r>
            <w:hyperlink r:id="R84b654fb93094e89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ASK BAL De Montfort University – ASK BAL De Montfort University (dmu.ac.uk)</w:t>
              </w:r>
            </w:hyperlink>
          </w:p>
          <w:p w:rsidR="40570A02" w:rsidP="40570A02" w:rsidRDefault="40570A02" w14:paraId="038B5344" w14:textId="0EF16AA7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</w:p>
          <w:p w:rsidR="40570A02" w:rsidP="40570A02" w:rsidRDefault="40570A02" w14:paraId="1837944F" w14:textId="27128E7C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IT - Online Hub</w:t>
            </w:r>
          </w:p>
          <w:p w:rsidR="40570A02" w:rsidP="7ACEB2CD" w:rsidRDefault="40570A02" w14:paraId="2985F5F6" w14:textId="295F4F78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All the support information and videos introducing you to the key software and systems you will need at DMU: 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MyDMU</w:t>
            </w:r>
            <w:r w:rsidRPr="7ACEB2CD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, MS Teams, </w:t>
            </w:r>
          </w:p>
          <w:p w:rsidR="40570A02" w:rsidP="40570A02" w:rsidRDefault="40570A02" w14:paraId="748217C3" w14:textId="657BFA17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DMU Replay, Turnitin, MS365 Office and accessing software.</w:t>
            </w:r>
          </w:p>
          <w:p w:rsidR="40570A02" w:rsidP="40570A02" w:rsidRDefault="40570A02" w14:paraId="741E9B47" w14:textId="20EC8284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2A3B0"/>
                <w:sz w:val="24"/>
                <w:szCs w:val="24"/>
              </w:rPr>
            </w:pPr>
            <w:r w:rsidRPr="40570A02" w:rsidR="40570A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Link: </w:t>
            </w:r>
            <w:hyperlink r:id="R26d04750504f4f5b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Digital Skills &amp; IT Support</w:t>
              </w:r>
            </w:hyperlink>
          </w:p>
          <w:p w:rsidR="40570A02" w:rsidP="40570A02" w:rsidRDefault="40570A02" w14:paraId="100D6AB6" w14:textId="5EA29934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0570A02" w:rsidP="40570A02" w:rsidRDefault="40570A02" w14:paraId="3A0AB34B" w14:textId="58A19F93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Style w:val="Hyperlink"/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</w:rPr>
              <w:t>The Learning Zone</w:t>
            </w:r>
            <w:r w:rsidRPr="40570A02" w:rsidR="40570A02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  <w:t xml:space="preserve"> </w:t>
            </w:r>
          </w:p>
          <w:p w:rsidR="40570A02" w:rsidP="40570A02" w:rsidRDefault="40570A02" w14:paraId="6F9BD25C" w14:textId="55C96B3A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0570A02" w:rsidR="40570A02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  <w:t>This is where you will find learning material as well as a variety of useful faculty information.</w:t>
            </w:r>
          </w:p>
          <w:p w:rsidR="40570A02" w:rsidP="40570A02" w:rsidRDefault="40570A02" w14:paraId="02872D8F" w14:textId="5AC8153A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2A3B0"/>
                <w:sz w:val="24"/>
                <w:szCs w:val="24"/>
              </w:rPr>
            </w:pPr>
            <w:r w:rsidRPr="40570A02" w:rsidR="40570A02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  <w:t xml:space="preserve">Link: </w:t>
            </w:r>
            <w:hyperlink r:id="R3b1207845bf14071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</w:rPr>
                <w:t>Homepage - De Montfort University (dmu.ac.uk)</w:t>
              </w:r>
            </w:hyperlink>
          </w:p>
          <w:p w:rsidR="40570A02" w:rsidP="40570A02" w:rsidRDefault="40570A02" w14:paraId="02C349E5" w14:textId="44C4E795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2A3B0"/>
                <w:sz w:val="24"/>
                <w:szCs w:val="24"/>
              </w:rPr>
            </w:pPr>
          </w:p>
          <w:p w:rsidR="40570A02" w:rsidP="40570A02" w:rsidRDefault="40570A02" w14:paraId="7C9E49A6" w14:textId="505B1D7A">
            <w:pPr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40570A02" w:rsidR="40570A02">
              <w:rPr>
                <w:rStyle w:val="Hyperlink"/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</w:rPr>
              <w:t>Academic Calendars</w:t>
            </w:r>
            <w:r w:rsidRPr="40570A02" w:rsidR="40570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FF"/>
                <w:sz w:val="24"/>
                <w:szCs w:val="24"/>
              </w:rPr>
              <w:t xml:space="preserve"> </w:t>
            </w:r>
          </w:p>
          <w:p w:rsidR="40570A02" w:rsidP="40570A02" w:rsidRDefault="40570A02" w14:paraId="18FE63B4" w14:textId="3621A996">
            <w:pPr>
              <w:pStyle w:val="NoSpacing"/>
              <w:bidi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c3201bb72c8f4124">
              <w:r w:rsidRPr="40570A02" w:rsidR="40570A0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color w:val="0000FF"/>
                  <w:sz w:val="24"/>
                  <w:szCs w:val="24"/>
                  <w:u w:val="single"/>
                </w:rPr>
                <w:t>Academic calendar</w:t>
              </w:r>
            </w:hyperlink>
          </w:p>
          <w:p w:rsidR="40570A02" w:rsidP="40570A02" w:rsidRDefault="40570A02" w14:paraId="11750739" w14:textId="46D55C64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40570A02" w:rsidP="40570A02" w:rsidRDefault="40570A02" w14:paraId="68355310" w14:textId="31330DD2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48E7BB0D" w:rsidP="40570A02" w:rsidRDefault="48E7BB0D" w14:paraId="3921348F" w14:textId="553A86B7">
      <w:pPr>
        <w:bidi w:val="0"/>
        <w:ind w:hanging="142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40570A02" w:rsidR="48E7BB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8"/>
          <w:szCs w:val="18"/>
        </w:rPr>
        <w:t>Every effort has been made to ensure that the information below is correct at the time of publication; there may be instances, however, where last minute changes must be made.</w:t>
      </w:r>
    </w:p>
    <w:p w:rsidR="40570A02" w:rsidP="40570A02" w:rsidRDefault="40570A02" w14:paraId="0A22E922" w14:textId="0675F60D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40570A02" w:rsidP="40570A02" w:rsidRDefault="40570A02" w14:paraId="466DA912" w14:textId="4BEE200A">
      <w:pPr>
        <w:ind w:left="-270"/>
      </w:pPr>
    </w:p>
    <w:sectPr>
      <w:pgSz w:w="15840" w:h="12240" w:orient="landscape"/>
      <w:pgMar w:top="270" w:right="18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2886C"/>
    <w:rsid w:val="170BF901"/>
    <w:rsid w:val="1922886C"/>
    <w:rsid w:val="1C3940DB"/>
    <w:rsid w:val="1CD096D7"/>
    <w:rsid w:val="1F4BFFE7"/>
    <w:rsid w:val="24E8FF10"/>
    <w:rsid w:val="2551BE9A"/>
    <w:rsid w:val="40570A02"/>
    <w:rsid w:val="43DF9CC5"/>
    <w:rsid w:val="4676EFED"/>
    <w:rsid w:val="48C0F232"/>
    <w:rsid w:val="48E7BB0D"/>
    <w:rsid w:val="4F487D6B"/>
    <w:rsid w:val="4F487D6B"/>
    <w:rsid w:val="4F681AE1"/>
    <w:rsid w:val="53F8F639"/>
    <w:rsid w:val="560649EB"/>
    <w:rsid w:val="57CDB166"/>
    <w:rsid w:val="57CDB166"/>
    <w:rsid w:val="5B1D90CA"/>
    <w:rsid w:val="6784B3F4"/>
    <w:rsid w:val="73C96665"/>
    <w:rsid w:val="7ACEB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886C"/>
  <w15:chartTrackingRefBased/>
  <w15:docId w15:val="{77E1CFF0-EFE5-404A-9FB1-DEFDC684D2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0570A02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40570A0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0570A0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0570A02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0570A02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0570A02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0570A02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0570A02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0570A02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0570A02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40570A02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40570A02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40570A02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40570A02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40570A02"/>
    <w:rPr>
      <w:rFonts w:ascii="Aptos" w:hAnsi="Aptos" w:eastAsia="" w:cs="" w:asciiTheme="minorAscii" w:hAnsiTheme="minorAscii" w:eastAsiaTheme="minorEastAsia" w:cstheme="minorBidi"/>
      <w:sz w:val="24"/>
      <w:szCs w:val="24"/>
    </w:rPr>
  </w:style>
  <w:style w:type="character" w:styleId="eop" w:customStyle="true">
    <w:uiPriority w:val="1"/>
    <w:name w:val="eop"/>
    <w:basedOn w:val="DefaultParagraphFont"/>
    <w:rsid w:val="40570A02"/>
    <w:rPr>
      <w:rFonts w:ascii="Aptos" w:hAnsi="Aptos" w:eastAsia="" w:cs="" w:asciiTheme="minorAscii" w:hAnsiTheme="minorAscii" w:eastAsiaTheme="minorEastAsia" w:cstheme="minorBidi"/>
      <w:sz w:val="24"/>
      <w:szCs w:val="24"/>
    </w:rPr>
  </w:style>
  <w:style w:type="paragraph" w:styleId="NoSpacing">
    <w:uiPriority w:val="1"/>
    <w:name w:val="No Spacing"/>
    <w:qFormat/>
    <w:rsid w:val="40570A02"/>
    <w:pPr>
      <w:spacing w:after="0"/>
    </w:pPr>
  </w:style>
  <w:style w:type="character" w:styleId="Hyperlink">
    <w:uiPriority w:val="99"/>
    <w:name w:val="Hyperlink"/>
    <w:basedOn w:val="DefaultParagraphFont"/>
    <w:unhideWhenUsed/>
    <w:rsid w:val="40570A02"/>
    <w:rPr>
      <w:color w:val="467886"/>
      <w:u w:val="single"/>
    </w:rPr>
  </w:style>
  <w:style w:type="character" w:styleId="Strong">
    <w:uiPriority w:val="22"/>
    <w:name w:val="Strong"/>
    <w:basedOn w:val="DefaultParagraphFont"/>
    <w:qFormat/>
    <w:rsid w:val="40570A02"/>
    <w:rPr>
      <w:b w:val="1"/>
      <w:bCs w:val="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844184488" /><Relationship Type="http://schemas.openxmlformats.org/officeDocument/2006/relationships/hyperlink" Target="https://www.dmu.ac.uk/current-students/new-starters/index.aspx" TargetMode="External" Id="R17bb058efc514eda" /><Relationship Type="http://schemas.openxmlformats.org/officeDocument/2006/relationships/hyperlink" Target="https://library.dmu.ac.uk/yourwelcome/BAL" TargetMode="External" Id="Rb1677e44b44e4fab" /><Relationship Type="http://schemas.openxmlformats.org/officeDocument/2006/relationships/hyperlink" Target="https://library.dmu.ac.uk/ITInduction/home" TargetMode="External" Id="Rc74a714763214fc1" /><Relationship Type="http://schemas.openxmlformats.org/officeDocument/2006/relationships/hyperlink" Target="https://library.dmu.ac.uk/yourwelcome/BAL" TargetMode="External" Id="R2e1b687b1ae546d3" /><Relationship Type="http://schemas.openxmlformats.org/officeDocument/2006/relationships/hyperlink" Target="https://library.dmu.ac.uk/ITInduction/home" TargetMode="External" Id="R98a8b5edd8044a92" /><Relationship Type="http://schemas.openxmlformats.org/officeDocument/2006/relationships/hyperlink" Target="https://library.dmu.ac.uk/yourwelcome/disability" TargetMode="External" Id="Re88cb79a9fc2455f" /><Relationship Type="http://schemas.openxmlformats.org/officeDocument/2006/relationships/hyperlink" Target="https://library.dmu.ac.uk/yourwelcome/disability" TargetMode="External" Id="Rc9aaa8050b8648b1" /><Relationship Type="http://schemas.openxmlformats.org/officeDocument/2006/relationships/hyperlink" Target="https://my.dmu.ac.uk/" TargetMode="External" Id="Ra52f6a49ad764127" /><Relationship Type="http://schemas.openxmlformats.org/officeDocument/2006/relationships/hyperlink" Target="https://my.dmu.ac.uk/" TargetMode="External" Id="Rdf4ea7ecb38446cb" /><Relationship Type="http://schemas.openxmlformats.org/officeDocument/2006/relationships/hyperlink" Target="https://www.dmu.ac.uk/current-students/new-starters/index.aspx" TargetMode="External" Id="Rf04d6d66eea946c8" /><Relationship Type="http://schemas.openxmlformats.org/officeDocument/2006/relationships/hyperlink" Target="https://askbal.dmu.ac.uk/" TargetMode="External" Id="R84b654fb93094e89" /><Relationship Type="http://schemas.openxmlformats.org/officeDocument/2006/relationships/hyperlink" Target="https://library.dmu.ac.uk/learningtech" TargetMode="External" Id="R26d04750504f4f5b" /><Relationship Type="http://schemas.openxmlformats.org/officeDocument/2006/relationships/hyperlink" Target="https://learningzone.dmu.ac.uk/d2l/home" TargetMode="External" Id="R3b1207845bf14071" /><Relationship Type="http://schemas.openxmlformats.org/officeDocument/2006/relationships/hyperlink" Target="https://www.dmu.ac.uk/current-students/student-resources/academic-calendar.aspx" TargetMode="External" Id="Rc3201bb72c8f4124" /><Relationship Type="http://schemas.openxmlformats.org/officeDocument/2006/relationships/hyperlink" Target="https://events.demontfortsu.com/event/welcome-fair-part-one-1/255429" TargetMode="External" Id="R4dc95265a41a43f5" /><Relationship Type="http://schemas.openxmlformats.org/officeDocument/2006/relationships/hyperlink" Target="https://events.demontfortsu.com/event/welcome-festival-the-only-official-dmu-freshers/253378" TargetMode="External" Id="R2a48a6b5aa624b8c" /><Relationship Type="http://schemas.openxmlformats.org/officeDocument/2006/relationships/hyperlink" Target="https://events.demontfortsu.com/event/welcome-fair-part-two-1/255430" TargetMode="External" Id="R2757a06bbd8d48d3" /><Relationship Type="http://schemas.openxmlformats.org/officeDocument/2006/relationships/hyperlink" Target="https://events.demontfortsu.com/event/welcome-festival-the-only-official-dmu-freshers/253378" TargetMode="External" Id="R32caaf4eb5844da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7DBFD8F304943B9E3BF938F807DEA" ma:contentTypeVersion="21" ma:contentTypeDescription="Create a new document." ma:contentTypeScope="" ma:versionID="e34323634b04616cef8c919531e3f7b2">
  <xsd:schema xmlns:xsd="http://www.w3.org/2001/XMLSchema" xmlns:xs="http://www.w3.org/2001/XMLSchema" xmlns:p="http://schemas.microsoft.com/office/2006/metadata/properties" xmlns:ns2="579f1eac-ce51-4477-bdd7-0b31f3322701" xmlns:ns3="eda90721-ae4e-4db7-9fb8-284af8d986ae" targetNamespace="http://schemas.microsoft.com/office/2006/metadata/properties" ma:root="true" ma:fieldsID="b950ce2d81ef247076b684cff7bcc119" ns2:_="" ns3:_="">
    <xsd:import namespace="579f1eac-ce51-4477-bdd7-0b31f3322701"/>
    <xsd:import namespace="eda90721-ae4e-4db7-9fb8-284af8d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added" minOccurs="0"/>
                <xsd:element ref="ns2:MediaServiceLocation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f1eac-ce51-4477-bdd7-0b31f3322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6bb75-2e97-4731-a359-8b11b00b8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dded" ma:index="25" nillable="true" ma:displayName="Date Received" ma:default="[today]" ma:format="DateOnly" ma:internalName="Dateadded">
      <xsd:simpleType>
        <xsd:restriction base="dms:DateTim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Deadline" ma:index="27" nillable="true" ma:displayName="Deadline" ma:format="Dropdown" ma:internalName="Deadli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721-ae4e-4db7-9fb8-284af8d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785319-7852-4c94-873b-788ac943ee3f}" ma:internalName="TaxCatchAll" ma:showField="CatchAllData" ma:web="eda90721-ae4e-4db7-9fb8-284af8d98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579f1eac-ce51-4477-bdd7-0b31f3322701">2025-09-05T00:56:29+00:00</Dateadded>
    <Deadline xmlns="579f1eac-ce51-4477-bdd7-0b31f3322701" xsi:nil="true"/>
    <lcf76f155ced4ddcb4097134ff3c332f xmlns="579f1eac-ce51-4477-bdd7-0b31f3322701">
      <Terms xmlns="http://schemas.microsoft.com/office/infopath/2007/PartnerControls"/>
    </lcf76f155ced4ddcb4097134ff3c332f>
    <TaxCatchAll xmlns="eda90721-ae4e-4db7-9fb8-284af8d986ae" xsi:nil="true"/>
  </documentManagement>
</p:properties>
</file>

<file path=customXml/itemProps1.xml><?xml version="1.0" encoding="utf-8"?>
<ds:datastoreItem xmlns:ds="http://schemas.openxmlformats.org/officeDocument/2006/customXml" ds:itemID="{4C278E07-28F3-4935-B919-9DCD3D6C3100}"/>
</file>

<file path=customXml/itemProps2.xml><?xml version="1.0" encoding="utf-8"?>
<ds:datastoreItem xmlns:ds="http://schemas.openxmlformats.org/officeDocument/2006/customXml" ds:itemID="{BA75FAB5-A25F-4519-A20E-D7A99E16B433}"/>
</file>

<file path=customXml/itemProps3.xml><?xml version="1.0" encoding="utf-8"?>
<ds:datastoreItem xmlns:ds="http://schemas.openxmlformats.org/officeDocument/2006/customXml" ds:itemID="{6C3E2512-79C7-4A4B-A525-0884551B01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Meeta Chauhan</dc:creator>
  <keywords/>
  <dc:description/>
  <lastModifiedBy>Meeta Chauhan</lastModifiedBy>
  <dcterms:created xsi:type="dcterms:W3CDTF">2025-09-05T07:56:30.0000000Z</dcterms:created>
  <dcterms:modified xsi:type="dcterms:W3CDTF">2025-09-05T09:02:23.3428852Z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0x01010074E7DBFD8F304943B9E3BF938F807DEA</vt:lpwstr>
  </property>
  <property fmtid="{D5CDD505-2E9C-101B-9397-08002B2CF9AE}" pid="3" name="MediaServiceImageTags">
    <vt:lpwstr/>
  </property>
</Properties>
</file>