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7240E2AF" w:rsidRDefault="1D6B2341" w14:paraId="3BCB7906" w14:textId="77E9FEB0">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7240E2AF" w:rsidR="6391779A">
        <w:rPr>
          <w:rFonts w:ascii="Aptos" w:hAnsi="Aptos" w:eastAsia="Aptos" w:cs="Aptos" w:asciiTheme="minorAscii" w:hAnsiTheme="minorAscii" w:eastAsiaTheme="minorAscii" w:cstheme="minorAscii"/>
          <w:b w:val="1"/>
          <w:bCs w:val="1"/>
          <w:color w:val="F24E0C"/>
          <w:sz w:val="40"/>
          <w:szCs w:val="40"/>
          <w:lang w:val="en-GB"/>
        </w:rPr>
        <w:t>L10043 - Economics</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35AAA8B1"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35AAA8B1"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35AAA8B1"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35AAA8B1"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35AAA8B1"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35AAA8B1"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35AAA8B1"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35AAA8B1"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35AAA8B1" w:rsidRDefault="35BA6F06" w14:paraId="3EDA4092" w14:textId="1152F5B8">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35AAA8B1" w:rsidR="03CFEBB1">
              <w:rPr>
                <w:rFonts w:ascii="Aptos" w:hAnsi="Aptos" w:eastAsia="Aptos" w:cs="Aptos" w:asciiTheme="minorAscii" w:hAnsiTheme="minorAscii" w:eastAsiaTheme="minorAscii" w:cstheme="minorAscii"/>
                <w:b w:val="0"/>
                <w:bCs w:val="0"/>
                <w:color w:val="auto"/>
                <w:lang w:val="en-GB"/>
              </w:rPr>
              <w:t>1</w:t>
            </w:r>
            <w:r w:rsidRPr="35AAA8B1" w:rsidR="1D6DF862">
              <w:rPr>
                <w:rFonts w:ascii="Aptos" w:hAnsi="Aptos" w:eastAsia="Aptos" w:cs="Aptos" w:asciiTheme="minorAscii" w:hAnsiTheme="minorAscii" w:eastAsiaTheme="minorAscii" w:cstheme="minorAscii"/>
                <w:b w:val="0"/>
                <w:bCs w:val="0"/>
                <w:color w:val="auto"/>
                <w:lang w:val="en-GB"/>
              </w:rPr>
              <w:t>0.00am -</w:t>
            </w:r>
            <w:r w:rsidRPr="35AAA8B1" w:rsidR="024AB634">
              <w:rPr>
                <w:rFonts w:ascii="Aptos" w:hAnsi="Aptos" w:eastAsia="Aptos" w:cs="Aptos" w:asciiTheme="minorAscii" w:hAnsiTheme="minorAscii" w:eastAsiaTheme="minorAscii" w:cstheme="minorAscii"/>
                <w:b w:val="0"/>
                <w:bCs w:val="0"/>
                <w:color w:val="auto"/>
                <w:lang w:val="en-GB"/>
              </w:rPr>
              <w:t xml:space="preserve"> </w:t>
            </w:r>
            <w:r w:rsidRPr="35AAA8B1" w:rsidR="1D6DF862">
              <w:rPr>
                <w:rFonts w:ascii="Aptos" w:hAnsi="Aptos" w:eastAsia="Aptos" w:cs="Aptos" w:asciiTheme="minorAscii" w:hAnsiTheme="minorAscii" w:eastAsiaTheme="minorAscii" w:cstheme="minorAscii"/>
                <w:b w:val="0"/>
                <w:bCs w:val="0"/>
                <w:color w:val="auto"/>
                <w:lang w:val="en-GB"/>
              </w:rPr>
              <w:t>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35AAA8B1" w:rsidRDefault="00054A25" w14:paraId="2B30889C" w14:textId="0D84D085">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35AAA8B1" w:rsidR="47E6CD94">
              <w:rPr>
                <w:rFonts w:ascii="Aptos" w:hAnsi="Aptos" w:eastAsia="Aptos" w:cs="Aptos" w:asciiTheme="minorAscii" w:hAnsiTheme="minorAscii" w:eastAsiaTheme="minorAscii" w:cstheme="minorAscii"/>
                <w:b w:val="0"/>
                <w:bCs w:val="0"/>
                <w:color w:val="auto"/>
                <w:lang w:val="en-GB"/>
              </w:rPr>
              <w:t>Hugh Aston 2.08</w:t>
            </w:r>
          </w:p>
        </w:tc>
      </w:tr>
      <w:tr w:rsidR="6F666819" w:rsidTr="35AAA8B1"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35AAA8B1"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35AAA8B1"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35AAA8B1"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35AAA8B1"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35AAA8B1"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35AAA8B1"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4AB634"/>
    <w:rsid w:val="0277E05E"/>
    <w:rsid w:val="02AB8951"/>
    <w:rsid w:val="02BAAE08"/>
    <w:rsid w:val="031BA967"/>
    <w:rsid w:val="032D9F5B"/>
    <w:rsid w:val="035F2936"/>
    <w:rsid w:val="03CFEBB1"/>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07D51F"/>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47513"/>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6DF862"/>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8F86307"/>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AAA8B1"/>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7E6CD94"/>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1E16CE"/>
    <w:rsid w:val="5674EC3F"/>
    <w:rsid w:val="56A1A609"/>
    <w:rsid w:val="56DE23EB"/>
    <w:rsid w:val="57619457"/>
    <w:rsid w:val="5827F7CF"/>
    <w:rsid w:val="586EF12D"/>
    <w:rsid w:val="587E8A7F"/>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91779A"/>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40E2AF"/>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34</revision>
  <lastPrinted>2024-09-17T15:44:00.0000000Z</lastPrinted>
  <dcterms:created xsi:type="dcterms:W3CDTF">2026-05-20T09:25:00.0000000Z</dcterms:created>
  <dcterms:modified xsi:type="dcterms:W3CDTF">2026-08-11T14:43:50.6532564Z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