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6F666819" w:rsidRDefault="1D6B2341" w14:paraId="3BCB7906" w14:textId="605A1EC3">
      <w:pPr>
        <w:pStyle w:val="NoSpacing"/>
        <w:jc w:val="center"/>
      </w:pPr>
      <w:r w:rsidRPr="051EA1BB" w:rsidR="10C6F19B">
        <w:rPr>
          <w:rFonts w:ascii="Calibri" w:hAnsi="Calibri" w:eastAsia="Calibri" w:cs="Calibri"/>
          <w:b w:val="1"/>
          <w:bCs w:val="1"/>
          <w:color w:val="F24E0C"/>
          <w:sz w:val="40"/>
          <w:szCs w:val="40"/>
          <w:lang w:val="en-GB"/>
        </w:rPr>
        <w:t>N1N335 – International Finance and Business</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051EA1BB"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051EA1BB"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051EA1BB"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051EA1BB"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051EA1BB"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051EA1BB"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051EA1BB"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051EA1BB"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051EA1BB" w:rsidRDefault="35BA6F06" w14:paraId="3EDA4092" w14:textId="77CFA012">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051EA1BB" w:rsidR="10035F8A">
              <w:rPr>
                <w:rFonts w:ascii="Aptos" w:hAnsi="Aptos" w:eastAsia="Aptos" w:cs="Aptos" w:asciiTheme="minorAscii" w:hAnsiTheme="minorAscii" w:eastAsiaTheme="minorAscii" w:cstheme="minorAscii"/>
                <w:b w:val="0"/>
                <w:bCs w:val="0"/>
                <w:color w:val="auto"/>
                <w:lang w:val="en-GB"/>
              </w:rPr>
              <w:t>1</w:t>
            </w:r>
            <w:r w:rsidRPr="051EA1BB" w:rsidR="5F6E3100">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051EA1BB" w:rsidRDefault="00054A25" w14:paraId="2B30889C" w14:textId="472C656A">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051EA1BB" w:rsidR="11DA0FA0">
              <w:rPr>
                <w:rFonts w:ascii="Aptos" w:hAnsi="Aptos" w:eastAsia="Aptos" w:cs="Aptos" w:asciiTheme="minorAscii" w:hAnsiTheme="minorAscii" w:eastAsiaTheme="minorAscii" w:cstheme="minorAscii"/>
                <w:b w:val="0"/>
                <w:bCs w:val="0"/>
                <w:color w:val="auto"/>
                <w:lang w:val="en-GB"/>
              </w:rPr>
              <w:t>Hugh Aston 3.05</w:t>
            </w:r>
          </w:p>
        </w:tc>
      </w:tr>
      <w:tr w:rsidR="6F666819" w:rsidTr="051EA1BB"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051EA1BB"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051EA1BB"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051EA1BB"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051EA1BB"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051EA1BB"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051EA1BB"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2A0A98"/>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1EA1BB"/>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0FC0ED65"/>
    <w:rsid w:val="10035F8A"/>
    <w:rsid w:val="1009AC53"/>
    <w:rsid w:val="10485515"/>
    <w:rsid w:val="1090A0CB"/>
    <w:rsid w:val="10C6128F"/>
    <w:rsid w:val="10C6F19B"/>
    <w:rsid w:val="10D98675"/>
    <w:rsid w:val="10EBE014"/>
    <w:rsid w:val="1146297B"/>
    <w:rsid w:val="11B37D0B"/>
    <w:rsid w:val="11DA0FA0"/>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0BC6FF"/>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6E3100"/>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2026-08-11T09:27:03.9861874Z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