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7D69646C" w:rsidRDefault="1D6B2341" w14:paraId="3BCB7906" w14:textId="014E7006">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7D69646C" w:rsidR="629E2D36">
        <w:rPr>
          <w:rFonts w:ascii="Aptos" w:hAnsi="Aptos" w:eastAsia="Aptos" w:cs="Aptos" w:asciiTheme="minorAscii" w:hAnsiTheme="minorAscii" w:eastAsiaTheme="minorAscii" w:cstheme="minorAscii"/>
          <w:b w:val="1"/>
          <w:bCs w:val="1"/>
          <w:color w:val="F24E0C"/>
          <w:sz w:val="40"/>
          <w:szCs w:val="40"/>
          <w:lang w:val="en-GB"/>
        </w:rPr>
        <w:t>N1N543 – Business and Marketing</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7D69646C"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7D69646C"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7D69646C"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7D69646C"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7D69646C"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7D69646C"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7D69646C"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7D69646C"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7D69646C" w:rsidRDefault="35BA6F06" w14:paraId="3EDA4092" w14:textId="21098BF4">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7D69646C" w:rsidR="24AB61E1">
              <w:rPr>
                <w:rFonts w:ascii="Aptos" w:hAnsi="Aptos" w:eastAsia="Aptos" w:cs="Aptos" w:asciiTheme="minorAscii" w:hAnsiTheme="minorAscii" w:eastAsiaTheme="minorAscii" w:cstheme="minorAscii"/>
                <w:b w:val="0"/>
                <w:bCs w:val="0"/>
                <w:color w:val="auto"/>
                <w:lang w:val="en-GB"/>
              </w:rPr>
              <w:t>1</w:t>
            </w:r>
            <w:r w:rsidRPr="7D69646C" w:rsidR="1B2AA862">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7D69646C" w:rsidRDefault="00054A25" w14:paraId="2B30889C" w14:textId="7C281BE0">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7D69646C" w:rsidR="347330E6">
              <w:rPr>
                <w:rFonts w:ascii="Aptos" w:hAnsi="Aptos" w:eastAsia="Aptos" w:cs="Aptos" w:asciiTheme="minorAscii" w:hAnsiTheme="minorAscii" w:eastAsiaTheme="minorAscii" w:cstheme="minorAscii"/>
                <w:b w:val="0"/>
                <w:bCs w:val="0"/>
                <w:color w:val="auto"/>
                <w:lang w:val="en-GB"/>
              </w:rPr>
              <w:t>Hugh Aston 0.08</w:t>
            </w:r>
          </w:p>
        </w:tc>
      </w:tr>
      <w:tr w:rsidR="6F666819" w:rsidTr="7D69646C"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7D69646C"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7D69646C"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7D69646C"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7D69646C"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7D69646C"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7D69646C"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2AA862"/>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AB61E1"/>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D26E32"/>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4CA59B"/>
    <w:rsid w:val="3457579C"/>
    <w:rsid w:val="34641030"/>
    <w:rsid w:val="347330E6"/>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4ECC24"/>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9E2D36"/>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69646C"/>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2026-08-11T10:54:38.0000213Z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