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3FB31AEF" w:rsidRDefault="1D6B2341" w14:paraId="3BCB7906" w14:textId="3F00140C">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3FB31AEF" w:rsidR="503C86CA">
        <w:rPr>
          <w:rFonts w:ascii="Aptos" w:hAnsi="Aptos" w:eastAsia="Aptos" w:cs="Aptos" w:asciiTheme="minorAscii" w:hAnsiTheme="minorAscii" w:eastAsiaTheme="minorAscii" w:cstheme="minorAscii"/>
          <w:b w:val="1"/>
          <w:bCs w:val="1"/>
          <w:color w:val="F24E0C"/>
          <w:sz w:val="40"/>
          <w:szCs w:val="40"/>
          <w:lang w:val="en-GB"/>
        </w:rPr>
        <w:t>N21376 – Project Management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FB31AEF"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FB31AEF"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FB31AEF"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FB31AEF"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FB31AEF"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FB31AEF"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FB31AEF"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FB31AEF"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FB31AEF" w:rsidRDefault="35BA6F06" w14:paraId="3EDA4092" w14:textId="3D5B542E">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3FB31AEF" w:rsidR="4FA16A39">
              <w:rPr>
                <w:rFonts w:ascii="Aptos" w:hAnsi="Aptos" w:eastAsia="Aptos" w:cs="Aptos" w:asciiTheme="minorAscii" w:hAnsiTheme="minorAscii" w:eastAsiaTheme="minorAscii" w:cstheme="minorAscii"/>
                <w:b w:val="0"/>
                <w:bCs w:val="0"/>
                <w:color w:val="auto"/>
                <w:lang w:val="en-GB"/>
              </w:rPr>
              <w:t>1</w:t>
            </w:r>
            <w:r w:rsidRPr="3FB31AEF" w:rsidR="5FBE11AA">
              <w:rPr>
                <w:rFonts w:ascii="Aptos" w:hAnsi="Aptos" w:eastAsia="Aptos" w:cs="Aptos" w:asciiTheme="minorAscii" w:hAnsiTheme="minorAscii" w:eastAsiaTheme="minorAscii" w:cstheme="minorAscii"/>
                <w:b w:val="0"/>
                <w:bCs w:val="0"/>
                <w:color w:val="auto"/>
                <w:lang w:val="en-GB"/>
              </w:rPr>
              <w:t>2.30pm - 2.00pm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FB31AEF" w:rsidRDefault="00054A25" w14:paraId="2B30889C" w14:textId="38E8D4D3">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FB31AEF" w:rsidR="3B560879">
              <w:rPr>
                <w:rFonts w:ascii="Aptos" w:hAnsi="Aptos" w:eastAsia="Aptos" w:cs="Aptos" w:asciiTheme="minorAscii" w:hAnsiTheme="minorAscii" w:eastAsiaTheme="minorAscii" w:cstheme="minorAscii"/>
                <w:b w:val="0"/>
                <w:bCs w:val="0"/>
                <w:color w:val="auto"/>
                <w:lang w:val="en-GB"/>
              </w:rPr>
              <w:t>Hugh Aston 2.09</w:t>
            </w:r>
          </w:p>
        </w:tc>
      </w:tr>
      <w:tr w:rsidR="6F666819" w:rsidTr="3FB31AEF"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FB31AEF"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FB31AEF"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FB31AEF"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FB31AEF"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FB31AEF"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FB31AEF"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4DFDB3"/>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560879"/>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3FB31AE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A16A39"/>
    <w:rsid w:val="4FBDE2D5"/>
    <w:rsid w:val="4FCA5673"/>
    <w:rsid w:val="4FF9CEB6"/>
    <w:rsid w:val="502D8707"/>
    <w:rsid w:val="502EA389"/>
    <w:rsid w:val="503C86CA"/>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BE11AA"/>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753A97"/>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2026-08-11T11:56:00.0756310Z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