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0F6A80A3">
      <w:pPr>
        <w:pStyle w:val="NoSpacing"/>
        <w:jc w:val="center"/>
      </w:pPr>
      <w:r w:rsidRPr="13221EBD" w:rsidR="22E875E1">
        <w:rPr>
          <w:rFonts w:ascii="Aptos" w:hAnsi="Aptos" w:eastAsia="Aptos" w:cs="Aptos" w:asciiTheme="minorAscii" w:hAnsiTheme="minorAscii" w:eastAsiaTheme="minorAscii" w:cstheme="minorAscii"/>
          <w:b w:val="1"/>
          <w:bCs w:val="1"/>
          <w:color w:val="F24E0C"/>
          <w:sz w:val="40"/>
          <w:szCs w:val="40"/>
          <w:lang w:val="en-GB"/>
        </w:rPr>
        <w:t>N3N445 - Accounting and Finance</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D0A5D15"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D0A5D15"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D0A5D15"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D0A5D15"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D0A5D15"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D0A5D15"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D0A5D15"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D0A5D15"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D0A5D15" w:rsidRDefault="35BA6F06" w14:paraId="3EDA4092" w14:textId="2DDF81E4">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3D0A5D15" w:rsidR="63192570">
              <w:rPr>
                <w:rFonts w:ascii="Aptos" w:hAnsi="Aptos" w:eastAsia="Aptos" w:cs="Aptos" w:asciiTheme="minorAscii" w:hAnsiTheme="minorAscii" w:eastAsiaTheme="minorAscii" w:cstheme="minorAscii"/>
                <w:b w:val="0"/>
                <w:bCs w:val="0"/>
                <w:color w:val="auto"/>
                <w:lang w:val="en-GB"/>
              </w:rPr>
              <w:t>1</w:t>
            </w:r>
            <w:r w:rsidRPr="3D0A5D15" w:rsidR="5AC23170">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D0A5D15" w:rsidRDefault="00054A25" w14:paraId="2B30889C" w14:textId="24F7D3AE">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D0A5D15" w:rsidR="5DB0D3A6">
              <w:rPr>
                <w:rFonts w:ascii="Aptos" w:hAnsi="Aptos" w:eastAsia="Aptos" w:cs="Aptos" w:asciiTheme="minorAscii" w:hAnsiTheme="minorAscii" w:eastAsiaTheme="minorAscii" w:cstheme="minorAscii"/>
                <w:b w:val="0"/>
                <w:bCs w:val="0"/>
                <w:color w:val="auto"/>
                <w:lang w:val="en-GB"/>
              </w:rPr>
              <w:t>Hugh Aston 0.10</w:t>
            </w:r>
          </w:p>
        </w:tc>
      </w:tr>
      <w:tr w:rsidR="6F666819" w:rsidTr="3D0A5D15"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D0A5D15"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D0A5D15"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D0A5D15"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D0A5D15"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D0A5D15"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D0A5D15"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8B459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221EBD"/>
    <w:rsid w:val="13824ADD"/>
    <w:rsid w:val="13A3D17B"/>
    <w:rsid w:val="13C2DB42"/>
    <w:rsid w:val="13C74FDD"/>
    <w:rsid w:val="13F6B2BE"/>
    <w:rsid w:val="1482BB48"/>
    <w:rsid w:val="148CBA80"/>
    <w:rsid w:val="14A65173"/>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B7C15A"/>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E875E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2CF9F5"/>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0A5D15"/>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AC23170"/>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DB0D3A6"/>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192570"/>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2026-08-11T14:51:57.2380465Z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