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198C817A" w14:paraId="47C81413" w14:textId="5607CBBE">
      <w:pPr>
        <w:pStyle w:val="NoSpacing"/>
        <w:jc w:val="center"/>
        <w:rPr>
          <w:b/>
          <w:bCs/>
          <w:sz w:val="32"/>
          <w:szCs w:val="32"/>
          <w:lang w:val="en-GB"/>
        </w:rPr>
      </w:pPr>
      <w:r w:rsidRPr="1D6946D7">
        <w:rPr>
          <w:b/>
          <w:bCs/>
          <w:sz w:val="32"/>
          <w:szCs w:val="32"/>
          <w:lang w:val="en-GB"/>
        </w:rPr>
        <w:t xml:space="preserve">Monday </w:t>
      </w:r>
      <w:r w:rsidRPr="1D6946D7" w:rsidR="5C1F1801">
        <w:rPr>
          <w:b/>
          <w:bCs/>
          <w:sz w:val="32"/>
          <w:szCs w:val="32"/>
          <w:lang w:val="en-GB"/>
        </w:rPr>
        <w:t>2</w:t>
      </w:r>
      <w:r w:rsidRPr="1D6946D7" w:rsidR="5426BC0F">
        <w:rPr>
          <w:b/>
          <w:bCs/>
          <w:sz w:val="32"/>
          <w:szCs w:val="32"/>
          <w:lang w:val="en-GB"/>
        </w:rPr>
        <w:t>8</w:t>
      </w:r>
      <w:r w:rsidRPr="1D6946D7" w:rsidR="5426BC0F">
        <w:rPr>
          <w:b/>
          <w:bCs/>
          <w:sz w:val="32"/>
          <w:szCs w:val="32"/>
          <w:vertAlign w:val="superscript"/>
          <w:lang w:val="en-GB"/>
        </w:rPr>
        <w:t>th</w:t>
      </w:r>
      <w:r w:rsidRPr="1D6946D7" w:rsidR="5426BC0F">
        <w:rPr>
          <w:b/>
          <w:bCs/>
          <w:sz w:val="32"/>
          <w:szCs w:val="32"/>
          <w:lang w:val="en-GB"/>
        </w:rPr>
        <w:t xml:space="preserve"> </w:t>
      </w:r>
      <w:r w:rsidRPr="1D6946D7">
        <w:rPr>
          <w:b/>
          <w:bCs/>
          <w:sz w:val="32"/>
          <w:szCs w:val="32"/>
          <w:lang w:val="en-GB"/>
        </w:rPr>
        <w:t>September 202</w:t>
      </w:r>
      <w:r w:rsidRPr="1D6946D7" w:rsidR="5426BC0F">
        <w:rPr>
          <w:b/>
          <w:bCs/>
          <w:sz w:val="32"/>
          <w:szCs w:val="32"/>
          <w:lang w:val="en-GB"/>
        </w:rPr>
        <w:t>6</w:t>
      </w:r>
      <w:r w:rsidRPr="1D6946D7">
        <w:rPr>
          <w:b/>
          <w:bCs/>
          <w:sz w:val="32"/>
          <w:szCs w:val="32"/>
          <w:lang w:val="en-GB"/>
        </w:rPr>
        <w:t xml:space="preserve"> – Friday </w:t>
      </w:r>
      <w:r w:rsidRPr="1D6946D7" w:rsidR="5426BC0F">
        <w:rPr>
          <w:b/>
          <w:bCs/>
          <w:sz w:val="32"/>
          <w:szCs w:val="32"/>
          <w:lang w:val="en-GB"/>
        </w:rPr>
        <w:t>2</w:t>
      </w:r>
      <w:r w:rsidRPr="1D6946D7" w:rsidR="5426BC0F">
        <w:rPr>
          <w:b/>
          <w:bCs/>
          <w:sz w:val="32"/>
          <w:szCs w:val="32"/>
          <w:vertAlign w:val="superscript"/>
          <w:lang w:val="en-GB"/>
        </w:rPr>
        <w:t>nd</w:t>
      </w:r>
      <w:r w:rsidRPr="1D6946D7" w:rsidR="5426BC0F">
        <w:rPr>
          <w:b/>
          <w:bCs/>
          <w:sz w:val="32"/>
          <w:szCs w:val="32"/>
          <w:lang w:val="en-GB"/>
        </w:rPr>
        <w:t xml:space="preserve"> October</w:t>
      </w:r>
      <w:r w:rsidRPr="1D6946D7">
        <w:rPr>
          <w:b/>
          <w:bCs/>
          <w:sz w:val="32"/>
          <w:szCs w:val="32"/>
          <w:lang w:val="en-GB"/>
        </w:rPr>
        <w:t xml:space="preserve"> 202</w:t>
      </w:r>
      <w:r w:rsidRPr="1D6946D7" w:rsidR="5426BC0F">
        <w:rPr>
          <w:b/>
          <w:bCs/>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1ACCC138" w:rsidRDefault="0A4FF646" w14:paraId="3BCB7906" w14:textId="7ADDDF39">
      <w:pPr>
        <w:pStyle w:val="NoSpacing"/>
        <w:jc w:val="center"/>
        <w:rPr>
          <w:b/>
          <w:bCs/>
          <w:color w:val="F24E0C"/>
          <w:sz w:val="40"/>
          <w:szCs w:val="40"/>
          <w:lang w:val="en-GB"/>
        </w:rPr>
      </w:pPr>
      <w:r w:rsidRPr="1ACCC138">
        <w:rPr>
          <w:b/>
          <w:bCs/>
          <w:color w:val="F24E0C"/>
          <w:sz w:val="40"/>
          <w:szCs w:val="40"/>
          <w:lang w:val="en-GB"/>
        </w:rPr>
        <w:t>M10045 - LLB Law</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42AC988D" w14:paraId="136700C5" w14:textId="2DC8A071">
      <w:pPr>
        <w:pStyle w:val="NoSpacing"/>
        <w:jc w:val="center"/>
      </w:pPr>
      <w:r w:rsidRPr="1D6946D7">
        <w:t xml:space="preserve">We look forward to you arriving here for induction week, which </w:t>
      </w:r>
      <w:r w:rsidRPr="1D6946D7" w:rsidR="053D19E0">
        <w:t>starts on</w:t>
      </w:r>
      <w:r w:rsidRPr="1D6946D7">
        <w:t xml:space="preserve"> Monday 2</w:t>
      </w:r>
      <w:r w:rsidRPr="1D6946D7" w:rsidR="5426BC0F">
        <w:t>8</w:t>
      </w:r>
      <w:r w:rsidRPr="1D6946D7" w:rsidR="5426BC0F">
        <w:rPr>
          <w:vertAlign w:val="superscript"/>
        </w:rPr>
        <w:t>th</w:t>
      </w:r>
      <w:r w:rsidRPr="1D6946D7" w:rsidR="5426BC0F">
        <w:t xml:space="preserve"> September</w:t>
      </w:r>
      <w:r w:rsidRPr="1D6946D7">
        <w:t xml:space="preserve"> 202</w:t>
      </w:r>
      <w:r w:rsidRPr="1D6946D7" w:rsidR="5426BC0F">
        <w:t>6</w:t>
      </w:r>
      <w:r w:rsidRPr="1D6946D7">
        <w:t>.</w:t>
      </w:r>
      <w:bookmarkStart w:name="_Int_q4gFYImP" w:id="0"/>
      <w:r w:rsidRPr="1D6946D7" w:rsidR="32B93732">
        <w:t xml:space="preserve">  </w:t>
      </w:r>
      <w:bookmarkEnd w:id="0"/>
    </w:p>
    <w:p w:rsidRPr="00F42A37" w:rsidR="00E10E85" w:rsidP="1D6946D7" w:rsidRDefault="32B93732" w14:paraId="733AA3E0" w14:textId="75BB0229">
      <w:pPr>
        <w:pStyle w:val="NoSpacing"/>
        <w:jc w:val="center"/>
      </w:pPr>
      <w:r w:rsidRPr="1D6946D7">
        <w:t xml:space="preserve">There are events taking place </w:t>
      </w:r>
      <w:r w:rsidRPr="1D6946D7" w:rsidR="1E93AAB7">
        <w:t>during the weekend which we have also included in this schedule.</w:t>
      </w:r>
    </w:p>
    <w:p w:rsidR="1A7D2A61" w:rsidP="6F666819" w:rsidRDefault="3F92AC2F" w14:paraId="18C80629" w14:textId="1CA830BB">
      <w:pPr>
        <w:pStyle w:val="NoSpacing"/>
        <w:jc w:val="center"/>
      </w:pPr>
      <w:r w:rsidRPr="1D6946D7">
        <w:t xml:space="preserve">  </w:t>
      </w:r>
      <w:r w:rsidRPr="1D6946D7" w:rsidR="1E93AAB7">
        <w:t xml:space="preserve">The events are in </w:t>
      </w:r>
      <w:r w:rsidRPr="1D6946D7" w:rsidR="32B93732">
        <w:t xml:space="preserve">chronological </w:t>
      </w:r>
      <w:r w:rsidRPr="1D6946D7" w:rsidR="3457579C">
        <w:t>order,</w:t>
      </w:r>
      <w:r w:rsidRPr="1D6946D7" w:rsidR="32B93732">
        <w:t xml:space="preserve"> so please take the time to review the entire document.</w:t>
      </w:r>
    </w:p>
    <w:p w:rsidR="1A7D2A61" w:rsidP="1D6946D7" w:rsidRDefault="1A7D2A61" w14:paraId="45883E02" w14:textId="1C82F5A1">
      <w:pPr>
        <w:pStyle w:val="NoSpacing"/>
        <w:jc w:val="center"/>
      </w:pPr>
    </w:p>
    <w:p w:rsidR="1A7D2A61" w:rsidP="34EC4AEA" w:rsidRDefault="3300A7C8" w14:paraId="3E4D71DF" w14:textId="548BC789">
      <w:pPr>
        <w:ind w:hanging="142"/>
        <w:jc w:val="center"/>
        <w:rPr>
          <w:i/>
          <w:iCs/>
          <w:color w:val="000000" w:themeColor="text1"/>
          <w:sz w:val="18"/>
          <w:szCs w:val="18"/>
          <w:lang w:val="en-GB"/>
        </w:rPr>
      </w:pPr>
      <w:r w:rsidRPr="34EC4AEA">
        <w:rPr>
          <w:i/>
          <w:iCs/>
          <w:color w:val="000000" w:themeColor="text1"/>
          <w:sz w:val="18"/>
          <w:szCs w:val="18"/>
          <w:lang w:val="en-GB"/>
        </w:rPr>
        <w:t>Every effort has been made to ensure that the information below is correct at the time of publication; there may be instances, however, where last minute changes must be made.</w:t>
      </w:r>
    </w:p>
    <w:tbl>
      <w:tblPr>
        <w:tblStyle w:val="TableGrid"/>
        <w:tblW w:w="15376" w:type="dxa"/>
        <w:tblLook w:val="04A0" w:firstRow="1" w:lastRow="0" w:firstColumn="1" w:lastColumn="0" w:noHBand="0" w:noVBand="1"/>
      </w:tblPr>
      <w:tblGrid>
        <w:gridCol w:w="1828"/>
        <w:gridCol w:w="11340"/>
        <w:gridCol w:w="2208"/>
      </w:tblGrid>
      <w:tr w:rsidR="6F666819" w:rsidTr="67132FDF" w14:paraId="2EDC0ACF" w14:textId="77777777">
        <w:trPr>
          <w:trHeight w:val="300"/>
        </w:trPr>
        <w:tc>
          <w:tcPr>
            <w:tcW w:w="1828"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134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6F666819" w:rsidP="00D020C1" w:rsidRDefault="0656D2DA" w14:paraId="40800731" w14:textId="16127851">
            <w:pPr>
              <w:pStyle w:val="NoSpacing"/>
              <w:jc w:val="center"/>
              <w:rPr>
                <w:rFonts w:ascii="Calibri" w:hAnsi="Calibri" w:eastAsia="Calibri" w:cs="Calibri"/>
                <w:lang w:val="en-GB"/>
              </w:rPr>
            </w:pPr>
            <w:r w:rsidRPr="1D6946D7">
              <w:rPr>
                <w:b/>
                <w:bCs/>
                <w:color w:val="FFFFFF" w:themeColor="background1"/>
                <w:lang w:val="en-GB"/>
              </w:rPr>
              <w:t xml:space="preserve">Monday </w:t>
            </w:r>
            <w:r w:rsidRPr="1D6946D7" w:rsidR="60B281DF">
              <w:rPr>
                <w:b/>
                <w:bCs/>
                <w:color w:val="FFFFFF" w:themeColor="background1"/>
                <w:lang w:val="en-GB"/>
              </w:rPr>
              <w:t>28</w:t>
            </w:r>
            <w:r w:rsidRPr="1D6946D7" w:rsidR="60B281DF">
              <w:rPr>
                <w:b/>
                <w:bCs/>
                <w:color w:val="FFFFFF" w:themeColor="background1"/>
                <w:vertAlign w:val="superscript"/>
                <w:lang w:val="en-GB"/>
              </w:rPr>
              <w:t>th</w:t>
            </w:r>
            <w:r w:rsidRPr="1D6946D7" w:rsidR="60B281DF">
              <w:rPr>
                <w:b/>
                <w:bCs/>
                <w:color w:val="FFFFFF" w:themeColor="background1"/>
                <w:lang w:val="en-GB"/>
              </w:rPr>
              <w:t xml:space="preserve"> </w:t>
            </w:r>
            <w:r w:rsidRPr="1D6946D7">
              <w:rPr>
                <w:b/>
                <w:bCs/>
                <w:color w:val="FFFFFF" w:themeColor="background1"/>
                <w:lang w:val="en-GB"/>
              </w:rPr>
              <w:t>September 202</w:t>
            </w:r>
            <w:r w:rsidRPr="1D6946D7" w:rsidR="0C7F7206">
              <w:rPr>
                <w:b/>
                <w:bCs/>
                <w:color w:val="FFFFFF" w:themeColor="background1"/>
                <w:lang w:val="en-GB"/>
              </w:rPr>
              <w:t>6</w:t>
            </w:r>
          </w:p>
        </w:tc>
        <w:tc>
          <w:tcPr>
            <w:tcW w:w="2208"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67132FDF" w14:paraId="6830DFC7" w14:textId="77777777">
        <w:trPr>
          <w:trHeight w:val="300"/>
        </w:trPr>
        <w:tc>
          <w:tcPr>
            <w:tcW w:w="1828"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47280BD7" w14:paraId="47C9C3DB" w14:textId="7DA624F8">
            <w:pPr>
              <w:pStyle w:val="NoSpacing"/>
              <w:jc w:val="center"/>
              <w:rPr>
                <w:lang w:val="en-GB"/>
              </w:rPr>
            </w:pPr>
            <w:r w:rsidRPr="1D6946D7">
              <w:rPr>
                <w:lang w:val="en-GB"/>
              </w:rPr>
              <w:t>9</w:t>
            </w:r>
            <w:r w:rsidRPr="1D6946D7" w:rsidR="2BD65E86">
              <w:rPr>
                <w:lang w:val="en-GB"/>
              </w:rPr>
              <w:t xml:space="preserve">.00 – </w:t>
            </w:r>
            <w:r w:rsidR="00EF6091">
              <w:rPr>
                <w:lang w:val="en-GB"/>
              </w:rPr>
              <w:t>15</w:t>
            </w:r>
            <w:r w:rsidRPr="1D6946D7" w:rsidR="2BD65E86">
              <w:rPr>
                <w:lang w:val="en-GB"/>
              </w:rPr>
              <w:t>.00</w:t>
            </w:r>
          </w:p>
          <w:p w:rsidR="0067239A" w:rsidP="6F666819" w:rsidRDefault="0067239A" w14:paraId="2C928C68" w14:textId="77777777">
            <w:pPr>
              <w:pStyle w:val="NoSpacing"/>
              <w:jc w:val="center"/>
              <w:rPr>
                <w:rFonts w:ascii="Calibri" w:hAnsi="Calibri" w:eastAsia="Calibri" w:cs="Calibri"/>
                <w:lang w:val="en-GB"/>
              </w:rPr>
            </w:pPr>
          </w:p>
        </w:tc>
        <w:tc>
          <w:tcPr>
            <w:tcW w:w="1134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44437076" w14:paraId="10C76FB1" w14:textId="663F7D39">
            <w:pPr>
              <w:pStyle w:val="NoSpacing"/>
              <w:jc w:val="center"/>
              <w:rPr>
                <w:b/>
                <w:bCs/>
                <w:lang w:val="en-GB"/>
              </w:rPr>
            </w:pPr>
            <w:r w:rsidRPr="1D6946D7">
              <w:rPr>
                <w:b/>
                <w:bCs/>
                <w:lang w:val="en-GB"/>
              </w:rPr>
              <w:t>Welcome Festival</w:t>
            </w:r>
          </w:p>
          <w:p w:rsidRPr="0064274D" w:rsidR="00480154" w:rsidP="1D6946D7" w:rsidRDefault="00480154" w14:paraId="4E14A6B4" w14:textId="77777777">
            <w:pPr>
              <w:pStyle w:val="NoSpacing"/>
              <w:jc w:val="center"/>
              <w:rPr>
                <w:b/>
                <w:bCs/>
                <w:lang w:val="en-GB"/>
              </w:rPr>
            </w:pPr>
          </w:p>
          <w:p w:rsidR="7F07B894" w:rsidP="1D6946D7" w:rsidRDefault="7B18DF0D" w14:paraId="76D68A09" w14:textId="165BC64E">
            <w:pPr>
              <w:pStyle w:val="NoSpacing"/>
              <w:jc w:val="center"/>
              <w:rPr>
                <w:color w:val="000000" w:themeColor="text1"/>
                <w:lang w:val="en-GB"/>
              </w:rPr>
            </w:pPr>
            <w:r w:rsidRPr="1D6946D7">
              <w:rPr>
                <w:color w:val="000000" w:themeColor="text1"/>
                <w:lang w:val="en-GB"/>
              </w:rPr>
              <w:t>Welcome Festival on campus</w:t>
            </w:r>
            <w:r w:rsidRPr="1D6946D7" w:rsidR="54C3A698">
              <w:rPr>
                <w:color w:val="000000" w:themeColor="text1"/>
                <w:lang w:val="en-GB"/>
              </w:rPr>
              <w:t xml:space="preserve"> run by the University and </w:t>
            </w:r>
            <w:r w:rsidRPr="1D6946D7" w:rsidR="54C3A698">
              <w:t>De Montfort Students’ Union (DSU)</w:t>
            </w:r>
            <w:r w:rsidRPr="1D6946D7">
              <w:rPr>
                <w:color w:val="000000" w:themeColor="text1"/>
                <w:lang w:val="en-GB"/>
              </w:rPr>
              <w:t xml:space="preserve">, with centrally located support services, faculty engagement stands and fun, games and activities to help new students settle in, make friends and get to know the DMU Community. </w:t>
            </w:r>
          </w:p>
          <w:p w:rsidRPr="006A3319" w:rsidR="00480154" w:rsidP="1D6946D7" w:rsidRDefault="00480154" w14:paraId="094C1339" w14:textId="5C1CB20E">
            <w:pPr>
              <w:pStyle w:val="NoSpacing"/>
              <w:jc w:val="center"/>
              <w:rPr>
                <w:bdr w:val="none" w:color="auto" w:sz="0" w:space="0" w:frame="1"/>
                <w:shd w:val="clear" w:color="auto" w:fill="FFFFFF"/>
              </w:rPr>
            </w:pPr>
            <w:r>
              <w:br/>
            </w:r>
            <w:r w:rsidRPr="1D6946D7" w:rsidR="08DA51CF">
              <w:t>For more useful information please visit the </w:t>
            </w:r>
          </w:p>
          <w:p w:rsidRPr="008D512E" w:rsidR="0067239A" w:rsidP="008D512E" w:rsidRDefault="00480154" w14:paraId="0D213F90" w14:textId="3253AF2E">
            <w:pPr>
              <w:pStyle w:val="NoSpacing"/>
              <w:jc w:val="center"/>
              <w:rPr>
                <w:b/>
                <w:bCs/>
                <w:color w:val="4C94D8" w:themeColor="text2" w:themeTint="80"/>
                <w:u w:val="single"/>
                <w:bdr w:val="none" w:color="auto" w:sz="0" w:space="0" w:frame="1"/>
                <w:shd w:val="clear" w:color="auto" w:fill="FFFFFF"/>
              </w:rPr>
            </w:pPr>
            <w:hyperlink w:history="1" r:id="rId9">
              <w:r w:rsidRPr="7CEE2975" w:rsidR="478948F2">
                <w:rPr>
                  <w:b/>
                  <w:bCs/>
                  <w:color w:val="4C94D8" w:themeColor="text2" w:themeTint="80"/>
                  <w:u w:val="single"/>
                  <w:bdr w:val="none" w:color="auto" w:sz="0" w:space="0" w:frame="1"/>
                  <w:shd w:val="clear" w:color="auto" w:fill="FFFFFF"/>
                </w:rPr>
                <w:t>Your DMU Welcome site</w:t>
              </w:r>
            </w:hyperlink>
          </w:p>
        </w:tc>
        <w:tc>
          <w:tcPr>
            <w:tcW w:w="2208"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6C5FB022" w14:paraId="4F9026E4" w14:textId="69EF6D94">
            <w:pPr>
              <w:pStyle w:val="NoSpacing"/>
              <w:jc w:val="center"/>
              <w:rPr>
                <w:lang w:val="en-GB"/>
              </w:rPr>
            </w:pPr>
            <w:r w:rsidRPr="1D6946D7">
              <w:rPr>
                <w:lang w:val="en-GB"/>
              </w:rPr>
              <w:t>Central Campus</w:t>
            </w:r>
          </w:p>
        </w:tc>
      </w:tr>
      <w:tr w:rsidRPr="0064274D" w:rsidR="00B573FD" w:rsidTr="67132FDF" w14:paraId="1C1A40CF" w14:textId="77777777">
        <w:trPr>
          <w:trHeight w:val="300"/>
        </w:trPr>
        <w:tc>
          <w:tcPr>
            <w:tcW w:w="1828"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41C2E093" w14:paraId="297368D8" w14:textId="4DB5272C">
            <w:pPr>
              <w:pStyle w:val="NoSpacing"/>
              <w:jc w:val="center"/>
              <w:rPr>
                <w:lang w:val="en-GB"/>
              </w:rPr>
            </w:pPr>
            <w:r w:rsidRPr="7CEE2975">
              <w:rPr>
                <w:lang w:val="en-GB"/>
              </w:rPr>
              <w:t>1</w:t>
            </w:r>
            <w:r w:rsidR="00EF6091">
              <w:rPr>
                <w:lang w:val="en-GB"/>
              </w:rPr>
              <w:t>3</w:t>
            </w:r>
            <w:r w:rsidRPr="7CEE2975">
              <w:rPr>
                <w:lang w:val="en-GB"/>
              </w:rPr>
              <w:t>.00</w:t>
            </w:r>
            <w:r w:rsidRPr="7CEE2975" w:rsidR="6198593E">
              <w:rPr>
                <w:lang w:val="en-GB"/>
              </w:rPr>
              <w:t xml:space="preserve"> </w:t>
            </w:r>
            <w:r w:rsidRPr="7CEE2975">
              <w:rPr>
                <w:lang w:val="en-GB"/>
              </w:rPr>
              <w:t>-</w:t>
            </w:r>
            <w:r w:rsidRPr="7CEE2975" w:rsidR="6198593E">
              <w:rPr>
                <w:lang w:val="en-GB"/>
              </w:rPr>
              <w:t xml:space="preserve"> </w:t>
            </w:r>
            <w:r w:rsidR="00EF6091">
              <w:rPr>
                <w:lang w:val="en-GB"/>
              </w:rPr>
              <w:t>14</w:t>
            </w:r>
            <w:r w:rsidRPr="7CEE2975">
              <w:rPr>
                <w:lang w:val="en-GB"/>
              </w:rPr>
              <w:t>.00</w:t>
            </w:r>
          </w:p>
        </w:tc>
        <w:tc>
          <w:tcPr>
            <w:tcW w:w="1134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31D062D3" w14:paraId="0AA74C15" w14:textId="652C9942">
            <w:pPr>
              <w:pStyle w:val="NoSpacing"/>
              <w:jc w:val="center"/>
              <w:rPr>
                <w:b/>
                <w:bCs/>
                <w:lang w:val="en-GB"/>
              </w:rPr>
            </w:pPr>
            <w:r w:rsidRPr="1D6946D7">
              <w:rPr>
                <w:b/>
                <w:bCs/>
                <w:lang w:val="en-GB"/>
              </w:rPr>
              <w:t>Faculty Welcome session</w:t>
            </w:r>
          </w:p>
          <w:p w:rsidR="00B573FD" w:rsidP="1D6946D7" w:rsidRDefault="00B573FD" w14:paraId="2366AFDD" w14:textId="30D60264">
            <w:pPr>
              <w:pStyle w:val="NoSpacing"/>
              <w:jc w:val="center"/>
              <w:rPr>
                <w:b/>
                <w:bCs/>
                <w:lang w:val="en-GB"/>
              </w:rPr>
            </w:pPr>
          </w:p>
          <w:p w:rsidR="00B573FD" w:rsidP="008D512E" w:rsidRDefault="13A3D17B" w14:paraId="139A542F" w14:textId="19DF7361">
            <w:pPr>
              <w:shd w:val="clear" w:color="auto" w:fill="FFFFFF" w:themeFill="background1"/>
              <w:jc w:val="center"/>
              <w:rPr>
                <w:color w:val="000000" w:themeColor="text1"/>
                <w:lang w:val="en-GB"/>
              </w:rPr>
            </w:pPr>
            <w:r w:rsidRPr="67132FDF" w:rsidR="07510CAE">
              <w:rPr>
                <w:color w:val="000000" w:themeColor="text1" w:themeTint="FF" w:themeShade="FF"/>
                <w:lang w:val="en-GB"/>
              </w:rPr>
              <w:t xml:space="preserve">Jill Cowley, Director of DMU London will provide a welcome to the </w:t>
            </w:r>
            <w:r w:rsidRPr="67132FDF" w:rsidR="4B93F647">
              <w:rPr>
                <w:color w:val="000000" w:themeColor="text1" w:themeTint="FF" w:themeShade="FF"/>
                <w:lang w:val="en-GB"/>
              </w:rPr>
              <w:t>U</w:t>
            </w:r>
            <w:r w:rsidRPr="67132FDF" w:rsidR="07510CAE">
              <w:rPr>
                <w:color w:val="000000" w:themeColor="text1" w:themeTint="FF" w:themeShade="FF"/>
                <w:lang w:val="en-GB"/>
              </w:rPr>
              <w:t>niversity</w:t>
            </w:r>
            <w:r w:rsidRPr="67132FDF" w:rsidR="7A4BA84C">
              <w:rPr>
                <w:color w:val="000000" w:themeColor="text1" w:themeTint="FF" w:themeShade="FF"/>
                <w:lang w:val="en-GB"/>
              </w:rPr>
              <w:t xml:space="preserve"> and </w:t>
            </w:r>
            <w:r w:rsidRPr="67132FDF" w:rsidR="07510CAE">
              <w:rPr>
                <w:color w:val="000000" w:themeColor="text1" w:themeTint="FF" w:themeShade="FF"/>
                <w:lang w:val="en-GB"/>
              </w:rPr>
              <w:t>Kasim She</w:t>
            </w:r>
            <w:r w:rsidRPr="67132FDF" w:rsidR="5F4EFF34">
              <w:rPr>
                <w:color w:val="000000" w:themeColor="text1" w:themeTint="FF" w:themeShade="FF"/>
                <w:lang w:val="en-GB"/>
              </w:rPr>
              <w:t>i</w:t>
            </w:r>
            <w:r w:rsidRPr="67132FDF" w:rsidR="07510CAE">
              <w:rPr>
                <w:color w:val="000000" w:themeColor="text1" w:themeTint="FF" w:themeShade="FF"/>
                <w:lang w:val="en-GB"/>
              </w:rPr>
              <w:t>kh, Dean of the Faculty of Business and Law</w:t>
            </w:r>
            <w:r w:rsidRPr="67132FDF" w:rsidR="0D59A731">
              <w:rPr>
                <w:color w:val="000000" w:themeColor="text1" w:themeTint="FF" w:themeShade="FF"/>
                <w:lang w:val="en-GB"/>
              </w:rPr>
              <w:t>,</w:t>
            </w:r>
            <w:r w:rsidRPr="67132FDF" w:rsidR="07510CAE">
              <w:rPr>
                <w:color w:val="000000" w:themeColor="text1" w:themeTint="FF" w:themeShade="FF"/>
                <w:lang w:val="en-GB"/>
              </w:rPr>
              <w:t xml:space="preserve"> will provide a welcome to the </w:t>
            </w:r>
            <w:r w:rsidRPr="67132FDF" w:rsidR="0AD9A2ED">
              <w:rPr>
                <w:color w:val="000000" w:themeColor="text1" w:themeTint="FF" w:themeShade="FF"/>
                <w:lang w:val="en-GB"/>
              </w:rPr>
              <w:t>F</w:t>
            </w:r>
            <w:r w:rsidRPr="67132FDF" w:rsidR="07510CAE">
              <w:rPr>
                <w:color w:val="000000" w:themeColor="text1" w:themeTint="FF" w:themeShade="FF"/>
                <w:lang w:val="en-GB"/>
              </w:rPr>
              <w:t>aculty</w:t>
            </w:r>
            <w:r w:rsidRPr="67132FDF" w:rsidR="25FBC307">
              <w:rPr>
                <w:color w:val="000000" w:themeColor="text1" w:themeTint="FF" w:themeShade="FF"/>
                <w:lang w:val="en-GB"/>
              </w:rPr>
              <w:t>, f</w:t>
            </w:r>
            <w:r w:rsidRPr="67132FDF" w:rsidR="07510CAE">
              <w:rPr>
                <w:color w:val="000000" w:themeColor="text1" w:themeTint="FF" w:themeShade="FF"/>
                <w:lang w:val="en-GB"/>
              </w:rPr>
              <w:t>ollowed by an introduction to the services and support through Library, IT, Wellbeing &amp; Disability and Careers</w:t>
            </w:r>
            <w:r w:rsidRPr="67132FDF" w:rsidR="279A272D">
              <w:rPr>
                <w:color w:val="000000" w:themeColor="text1" w:themeTint="FF" w:themeShade="FF"/>
                <w:lang w:val="en-GB"/>
              </w:rPr>
              <w:t>.</w:t>
            </w:r>
          </w:p>
          <w:p w:rsidRPr="008D512E" w:rsidR="1D6946D7" w:rsidP="008D512E" w:rsidRDefault="1BDF35F8" w14:paraId="3D8FE699" w14:textId="70D31226">
            <w:pPr>
              <w:shd w:val="clear" w:color="auto" w:fill="FFFFFF" w:themeFill="background1"/>
              <w:jc w:val="center"/>
            </w:pPr>
            <w:r w:rsidRPr="1D6946D7">
              <w:rPr>
                <w:color w:val="000000" w:themeColor="text1"/>
                <w:lang w:val="en-GB"/>
              </w:rPr>
              <w:t>Additional information and links:</w:t>
            </w:r>
          </w:p>
          <w:p w:rsidR="00B573FD" w:rsidP="1D6946D7" w:rsidRDefault="1BDF35F8" w14:paraId="55DFAEB5" w14:textId="2012EB64">
            <w:pPr>
              <w:shd w:val="clear" w:color="auto" w:fill="FFFFFF" w:themeFill="background1"/>
              <w:jc w:val="center"/>
              <w:rPr>
                <w:lang w:val="en-GB"/>
              </w:rPr>
            </w:pPr>
            <w:r w:rsidRPr="1D6946D7">
              <w:rPr>
                <w:color w:val="000000" w:themeColor="text1"/>
                <w:lang w:val="en-GB"/>
              </w:rPr>
              <w:t>IT Induction: Guide introducing IT and software for DMU Students</w:t>
            </w:r>
            <w:r w:rsidRPr="1D6946D7" w:rsidR="5E5EBE97">
              <w:rPr>
                <w:color w:val="000000" w:themeColor="text1"/>
                <w:lang w:val="en-GB"/>
              </w:rPr>
              <w:t xml:space="preserve"> - </w:t>
            </w:r>
            <w:hyperlink r:id="rId10">
              <w:r w:rsidRPr="1D6946D7" w:rsidR="6CDC79D4">
                <w:rPr>
                  <w:rStyle w:val="Hyperlink"/>
                  <w:color w:val="4C94D8" w:themeColor="text2" w:themeTint="80"/>
                  <w:lang w:val="en-GB"/>
                </w:rPr>
                <w:t>Digital Skills &amp; IT - LibGuides at De Montfort University</w:t>
              </w:r>
            </w:hyperlink>
          </w:p>
          <w:p w:rsidR="1D6946D7" w:rsidP="1D6946D7" w:rsidRDefault="1D6946D7" w14:paraId="285538B7" w14:textId="23106669">
            <w:pPr>
              <w:shd w:val="clear" w:color="auto" w:fill="FFFFFF" w:themeFill="background1"/>
              <w:jc w:val="center"/>
              <w:rPr>
                <w:color w:val="000000" w:themeColor="text1"/>
                <w:lang w:val="en-GB"/>
              </w:rPr>
            </w:pPr>
          </w:p>
          <w:p w:rsidR="00B573FD" w:rsidP="008D512E" w:rsidRDefault="1BDF35F8" w14:paraId="4B8A010F" w14:textId="1F3F4CBB">
            <w:pPr>
              <w:shd w:val="clear" w:color="auto" w:fill="FFFFFF" w:themeFill="background1"/>
              <w:jc w:val="center"/>
              <w:rPr>
                <w:rFonts w:ascii="Aptos" w:hAnsi="Aptos" w:eastAsia="Aptos" w:cs="Aptos"/>
                <w:sz w:val="22"/>
                <w:szCs w:val="22"/>
              </w:rPr>
            </w:pPr>
            <w:r w:rsidRPr="1D6946D7">
              <w:rPr>
                <w:color w:val="000000" w:themeColor="text1"/>
                <w:lang w:val="en-GB"/>
              </w:rPr>
              <w:t>New Students: Guide welcoming new students (distance learning students and campus based students) with introductory videos and links to detailed support information</w:t>
            </w:r>
            <w:r w:rsidRPr="1D6946D7" w:rsidR="4CCA02D8">
              <w:rPr>
                <w:color w:val="000000" w:themeColor="text1"/>
                <w:lang w:val="en-GB"/>
              </w:rPr>
              <w:t xml:space="preserve"> - </w:t>
            </w:r>
            <w:hyperlink r:id="rId11">
              <w:r w:rsidRPr="1D6946D7" w:rsidR="69519E2A">
                <w:rPr>
                  <w:rStyle w:val="Hyperlink"/>
                  <w:color w:val="4C94D8" w:themeColor="text2" w:themeTint="80"/>
                </w:rPr>
                <w:t xml:space="preserve">Your DMU Welcome - LibGuides at De Montfort </w:t>
              </w:r>
              <w:r w:rsidRPr="1D6946D7" w:rsidR="69519E2A">
                <w:rPr>
                  <w:rStyle w:val="Hyperlink"/>
                  <w:color w:val="4C94D8" w:themeColor="text2" w:themeTint="80"/>
                </w:rPr>
                <w:lastRenderedPageBreak/>
                <w:t>University</w:t>
              </w:r>
            </w:hyperlink>
            <w:r w:rsidRPr="1D6946D7" w:rsidR="69519E2A">
              <w:t xml:space="preserve"> </w:t>
            </w:r>
            <w:r w:rsidRPr="1D6946D7" w:rsidR="068CBB91">
              <w:t xml:space="preserve">(Please note: </w:t>
            </w:r>
            <w:r w:rsidRPr="1D6946D7" w:rsidR="032D9F5B">
              <w:t>Faculty Welcome session will not be recorded so this will capture information provided at this session for any students that miss</w:t>
            </w:r>
            <w:r w:rsidRPr="1D6946D7" w:rsidR="1AFB7D93">
              <w:t xml:space="preserve"> this session.</w:t>
            </w:r>
            <w:r w:rsidRPr="1D6946D7" w:rsidR="1ACC4FF4">
              <w:t>)</w:t>
            </w:r>
          </w:p>
        </w:tc>
        <w:tc>
          <w:tcPr>
            <w:tcW w:w="2208"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31D062D3" w14:paraId="08576715" w14:textId="2C1A125C">
            <w:pPr>
              <w:pStyle w:val="NoSpacing"/>
              <w:jc w:val="center"/>
              <w:rPr>
                <w:lang w:val="en-GB"/>
              </w:rPr>
            </w:pPr>
            <w:r w:rsidRPr="1D6946D7">
              <w:rPr>
                <w:lang w:val="en-GB"/>
              </w:rPr>
              <w:t>The Venue</w:t>
            </w:r>
          </w:p>
        </w:tc>
      </w:tr>
      <w:tr w:rsidR="6F666819" w:rsidTr="67132FDF" w14:paraId="2069D725" w14:textId="77777777">
        <w:trPr>
          <w:trHeight w:val="300"/>
        </w:trPr>
        <w:tc>
          <w:tcPr>
            <w:tcW w:w="1828"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134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Pr="00D020C1" w:rsidR="6F666819" w:rsidP="00D020C1" w:rsidRDefault="480879F1" w14:paraId="4E6A308E" w14:textId="4822280F">
            <w:pPr>
              <w:pStyle w:val="NoSpacing"/>
              <w:jc w:val="center"/>
              <w:rPr>
                <w:b/>
                <w:bCs/>
                <w:color w:val="FFFFFF" w:themeColor="background1"/>
                <w:lang w:val="en-GB"/>
              </w:rPr>
            </w:pPr>
            <w:r w:rsidRPr="1D6946D7">
              <w:rPr>
                <w:b/>
                <w:bCs/>
                <w:color w:val="FFFFFF" w:themeColor="background1"/>
                <w:lang w:val="en-GB"/>
              </w:rPr>
              <w:t>Tuesday 2</w:t>
            </w:r>
            <w:r w:rsidRPr="1D6946D7" w:rsidR="1DEE06B8">
              <w:rPr>
                <w:b/>
                <w:bCs/>
                <w:color w:val="FFFFFF" w:themeColor="background1"/>
                <w:lang w:val="en-GB"/>
              </w:rPr>
              <w:t>9</w:t>
            </w:r>
            <w:r w:rsidRPr="1D6946D7" w:rsidR="1DEE06B8">
              <w:rPr>
                <w:b/>
                <w:bCs/>
                <w:color w:val="FFFFFF" w:themeColor="background1"/>
                <w:vertAlign w:val="superscript"/>
                <w:lang w:val="en-GB"/>
              </w:rPr>
              <w:t>th</w:t>
            </w:r>
            <w:r w:rsidRPr="1D6946D7" w:rsidR="1DEE06B8">
              <w:rPr>
                <w:b/>
                <w:bCs/>
                <w:color w:val="FFFFFF" w:themeColor="background1"/>
                <w:lang w:val="en-GB"/>
              </w:rPr>
              <w:t xml:space="preserve"> </w:t>
            </w:r>
            <w:r w:rsidRPr="1D6946D7">
              <w:rPr>
                <w:b/>
                <w:bCs/>
                <w:color w:val="FFFFFF" w:themeColor="background1"/>
                <w:lang w:val="en-GB"/>
              </w:rPr>
              <w:t>September 202</w:t>
            </w:r>
            <w:r w:rsidRPr="1D6946D7" w:rsidR="1DEE06B8">
              <w:rPr>
                <w:b/>
                <w:bCs/>
                <w:color w:val="FFFFFF" w:themeColor="background1"/>
                <w:lang w:val="en-GB"/>
              </w:rPr>
              <w:t>6</w:t>
            </w:r>
          </w:p>
        </w:tc>
        <w:tc>
          <w:tcPr>
            <w:tcW w:w="2208"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67132FDF" w14:paraId="6CA909B6" w14:textId="77777777">
        <w:trPr>
          <w:trHeight w:val="300"/>
        </w:trPr>
        <w:tc>
          <w:tcPr>
            <w:tcW w:w="1828"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29582D4B" w14:paraId="0B3D4FB3" w14:textId="1B2374E4">
            <w:pPr>
              <w:pStyle w:val="NoSpacing"/>
              <w:jc w:val="center"/>
            </w:pPr>
            <w:r w:rsidRPr="1D6946D7">
              <w:rPr>
                <w:lang w:val="en-GB"/>
              </w:rPr>
              <w:t xml:space="preserve">10.00 - </w:t>
            </w:r>
            <w:r w:rsidR="00EF6091">
              <w:rPr>
                <w:lang w:val="en-GB"/>
              </w:rPr>
              <w:t>16</w:t>
            </w:r>
            <w:r w:rsidRPr="1D6946D7">
              <w:rPr>
                <w:lang w:val="en-GB"/>
              </w:rPr>
              <w:t>.00</w:t>
            </w:r>
            <w:r w:rsidRPr="1D6946D7">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134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b/>
                <w:bCs/>
                <w:lang w:val="en-GB"/>
              </w:rPr>
            </w:pPr>
          </w:p>
          <w:p w:rsidR="53A41887" w:rsidP="1D6946D7" w:rsidRDefault="29582D4B" w14:paraId="178749DD" w14:textId="20F337B9">
            <w:pPr>
              <w:pStyle w:val="NoSpacing"/>
              <w:jc w:val="center"/>
              <w:rPr>
                <w:lang w:val="en-GB"/>
              </w:rPr>
            </w:pPr>
            <w:r w:rsidRPr="1D6946D7">
              <w:rPr>
                <w:b/>
                <w:bCs/>
                <w:lang w:val="en-GB"/>
              </w:rPr>
              <w:t>ID Card Collection</w:t>
            </w:r>
            <w:r w:rsidRPr="1D6946D7">
              <w:rPr>
                <w:lang w:val="en-GB"/>
              </w:rPr>
              <w:t xml:space="preserve"> (home students only)</w:t>
            </w:r>
          </w:p>
          <w:p w:rsidR="53A41887" w:rsidP="1D6946D7" w:rsidRDefault="53A41887" w14:paraId="1EFE506C" w14:textId="77777777">
            <w:pPr>
              <w:pStyle w:val="NoSpacing"/>
              <w:jc w:val="center"/>
              <w:rPr>
                <w:lang w:val="en-GB"/>
              </w:rPr>
            </w:pPr>
          </w:p>
          <w:p w:rsidR="53A41887" w:rsidP="1D6946D7" w:rsidRDefault="669B7C78" w14:paraId="51265D79" w14:textId="597A35B9">
            <w:pPr>
              <w:pStyle w:val="NoSpacing"/>
              <w:jc w:val="center"/>
            </w:pPr>
            <w:r w:rsidRPr="7CEE2975">
              <w:rPr>
                <w:rStyle w:val="Strong"/>
                <w:b w:val="0"/>
                <w:bCs w:val="0"/>
              </w:rPr>
              <w:t>Please bring along identification</w:t>
            </w:r>
            <w:r w:rsidRPr="7CEE2975" w:rsidR="1272C5BB">
              <w:rPr>
                <w:rStyle w:val="Strong"/>
                <w:b w:val="0"/>
                <w:bCs w:val="0"/>
              </w:rPr>
              <w:t>:</w:t>
            </w:r>
            <w:r w:rsidRPr="7CEE2975">
              <w:rPr>
                <w:rStyle w:val="Strong"/>
                <w:b w:val="0"/>
                <w:bCs w:val="0"/>
              </w:rPr>
              <w:t xml:space="preserve"> </w:t>
            </w:r>
            <w:r w:rsidRPr="7CEE2975">
              <w:rPr>
                <w:rStyle w:val="Strong"/>
              </w:rPr>
              <w:t>failure to do so will unfortunately prevent you from collecting your card</w:t>
            </w:r>
            <w:r w:rsidRPr="7CEE2975">
              <w:rPr>
                <w:rStyle w:val="Strong"/>
                <w:b w:val="0"/>
                <w:bCs w:val="0"/>
              </w:rPr>
              <w:t>.</w:t>
            </w:r>
            <w:r w:rsidRPr="7CEE2975">
              <w:t xml:space="preserve"> Photo ID – either a current valid Passport, photo Driving License, EU ID Card or Birth Certificate or Adoption Certificate.</w:t>
            </w:r>
          </w:p>
          <w:p w:rsidR="53A41887" w:rsidP="1D6946D7" w:rsidRDefault="53A41887" w14:paraId="54FCB57A" w14:textId="77777777">
            <w:pPr>
              <w:pStyle w:val="NoSpacing"/>
              <w:jc w:val="center"/>
              <w:rPr>
                <w:rStyle w:val="Strong"/>
                <w:b w:val="0"/>
                <w:bCs w:val="0"/>
              </w:rPr>
            </w:pPr>
          </w:p>
          <w:p w:rsidRPr="008D512E" w:rsidR="53A41887" w:rsidP="008D512E" w:rsidRDefault="56093316" w14:paraId="281F24FA" w14:textId="679E87BB">
            <w:pPr>
              <w:shd w:val="clear" w:color="auto" w:fill="FFFFFF" w:themeFill="background1"/>
              <w:jc w:val="center"/>
            </w:pPr>
            <w:r w:rsidRPr="1D6946D7">
              <w:rPr>
                <w:rStyle w:val="Strong"/>
              </w:rPr>
              <w:t>Please note:</w:t>
            </w:r>
            <w:r w:rsidRPr="1D6946D7">
              <w:rPr>
                <w:rStyle w:val="Strong"/>
                <w:b w:val="0"/>
                <w:bCs w:val="0"/>
              </w:rPr>
              <w:t xml:space="preserve"> this session is for </w:t>
            </w:r>
            <w:r w:rsidRPr="1D6946D7">
              <w:rPr>
                <w:rStyle w:val="Strong"/>
              </w:rPr>
              <w:t>home student</w:t>
            </w:r>
            <w:r w:rsidRPr="1D6946D7" w:rsidR="628836D2">
              <w:rPr>
                <w:rStyle w:val="Strong"/>
              </w:rPr>
              <w:t>s</w:t>
            </w:r>
            <w:r w:rsidRPr="1D6946D7">
              <w:rPr>
                <w:rStyle w:val="Strong"/>
              </w:rPr>
              <w:t xml:space="preserve"> only</w:t>
            </w:r>
            <w:r w:rsidRPr="1D6946D7">
              <w:rPr>
                <w:rStyle w:val="Strong"/>
                <w:b w:val="0"/>
                <w:bCs w:val="0"/>
              </w:rPr>
              <w:t xml:space="preserve"> –</w:t>
            </w:r>
            <w:r w:rsidRPr="1D6946D7">
              <w:rPr>
                <w:lang w:val="en-GB"/>
              </w:rPr>
              <w:t xml:space="preserve"> International students will receive their ID card at their face-to-face registration appointment.</w:t>
            </w:r>
          </w:p>
        </w:tc>
        <w:tc>
          <w:tcPr>
            <w:tcW w:w="2208"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14:textId="77777777">
            <w:pPr>
              <w:pStyle w:val="NoSpacing"/>
              <w:jc w:val="center"/>
              <w:rPr>
                <w:rFonts w:ascii="Calibri" w:hAnsi="Calibri" w:eastAsia="Calibri" w:cs="Calibri"/>
                <w:lang w:val="en-GB"/>
              </w:rPr>
            </w:pPr>
          </w:p>
          <w:p w:rsidR="53A41887" w:rsidP="1D6946D7" w:rsidRDefault="17ADAFDB" w14:paraId="33D06FB5" w14:textId="27FFEF5F">
            <w:pPr>
              <w:pStyle w:val="NoSpacing"/>
              <w:jc w:val="center"/>
              <w:rPr>
                <w:color w:val="000000" w:themeColor="text1"/>
                <w:lang w:val="en-GB"/>
              </w:rPr>
            </w:pPr>
            <w:r w:rsidRPr="1D6946D7">
              <w:rPr>
                <w:color w:val="000000" w:themeColor="text1"/>
              </w:rPr>
              <w:t>Student and Staff Community Zone</w:t>
            </w:r>
          </w:p>
          <w:p w:rsidR="53A41887" w:rsidP="1D6946D7" w:rsidRDefault="17ADAFDB" w14:paraId="1FAFDFFF" w14:textId="1BF75464">
            <w:pPr>
              <w:pStyle w:val="NoSpacing"/>
              <w:jc w:val="center"/>
              <w:rPr>
                <w:color w:val="000000" w:themeColor="text1"/>
                <w:lang w:val="en-GB"/>
              </w:rPr>
            </w:pPr>
            <w:r w:rsidRPr="1D6946D7">
              <w:rPr>
                <w:color w:val="000000" w:themeColor="text1"/>
              </w:rPr>
              <w:t xml:space="preserve"> (Ground Floor –</w:t>
            </w:r>
            <w:r w:rsidRPr="1D6946D7" w:rsidR="2C476A90">
              <w:rPr>
                <w:color w:val="000000" w:themeColor="text1"/>
              </w:rPr>
              <w:t xml:space="preserve"> </w:t>
            </w:r>
            <w:r w:rsidRPr="1D6946D7">
              <w:rPr>
                <w:color w:val="000000" w:themeColor="text1"/>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00986582" w:rsidTr="67132FDF" w14:paraId="45473C49" w14:textId="77777777">
        <w:trPr>
          <w:trHeight w:val="300"/>
        </w:trPr>
        <w:tc>
          <w:tcPr>
            <w:tcW w:w="1828"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Pr="00EF6091" w:rsidR="00986582" w:rsidP="00DC089B" w:rsidRDefault="00DC089B" w14:paraId="2DE3921A" w14:textId="5AA00E41">
            <w:pPr>
              <w:pStyle w:val="NoSpacing"/>
              <w:jc w:val="center"/>
              <w:rPr>
                <w:rFonts w:ascii="Calibri" w:hAnsi="Calibri" w:eastAsia="Calibri" w:cs="Calibri"/>
                <w:lang w:val="en-GB"/>
              </w:rPr>
            </w:pPr>
            <w:r>
              <w:rPr>
                <w:rFonts w:ascii="Calibri" w:hAnsi="Calibri" w:eastAsia="Calibri" w:cs="Calibri"/>
                <w:lang w:val="en-GB"/>
              </w:rPr>
              <w:t>10.30 – 11.30</w:t>
            </w:r>
          </w:p>
        </w:tc>
        <w:tc>
          <w:tcPr>
            <w:tcW w:w="1134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00986582" w:rsidP="00EF6091" w:rsidRDefault="00BB0305" w14:paraId="646C65A2" w14:textId="77777777">
            <w:pPr>
              <w:pStyle w:val="NoSpacing"/>
              <w:jc w:val="center"/>
              <w:rPr>
                <w:b/>
                <w:bCs/>
                <w:lang w:val="en-GB"/>
              </w:rPr>
            </w:pPr>
            <w:r>
              <w:rPr>
                <w:b/>
                <w:bCs/>
                <w:lang w:val="en-GB"/>
              </w:rPr>
              <w:t xml:space="preserve">Walk and Talk </w:t>
            </w:r>
          </w:p>
          <w:p w:rsidR="00957C3C" w:rsidP="00EF6091" w:rsidRDefault="00957C3C" w14:paraId="18E327A0" w14:textId="77777777">
            <w:pPr>
              <w:pStyle w:val="NoSpacing"/>
              <w:jc w:val="center"/>
              <w:rPr>
                <w:lang w:val="en-GB"/>
              </w:rPr>
            </w:pPr>
            <w:r>
              <w:rPr>
                <w:lang w:val="en-GB"/>
              </w:rPr>
              <w:t xml:space="preserve">Campus tour in small groups with your Academic Tutor, starting in our historic Castle building. </w:t>
            </w:r>
          </w:p>
          <w:p w:rsidRPr="00957C3C" w:rsidR="0078553A" w:rsidP="0078553A" w:rsidRDefault="0078553A" w14:paraId="0E68AC71" w14:textId="77A4B10D">
            <w:pPr>
              <w:pStyle w:val="NoSpacing"/>
              <w:jc w:val="center"/>
              <w:rPr>
                <w:lang w:val="en-GB"/>
              </w:rPr>
            </w:pPr>
          </w:p>
        </w:tc>
        <w:tc>
          <w:tcPr>
            <w:tcW w:w="2208"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00986582" w:rsidP="53A41887" w:rsidRDefault="00BB0305" w14:paraId="3E1032A3" w14:textId="77777777">
            <w:pPr>
              <w:pStyle w:val="NoSpacing"/>
              <w:jc w:val="center"/>
              <w:rPr>
                <w:rFonts w:ascii="Calibri" w:hAnsi="Calibri" w:eastAsia="Calibri" w:cs="Calibri"/>
                <w:lang w:val="en-GB"/>
              </w:rPr>
            </w:pPr>
            <w:r>
              <w:rPr>
                <w:rFonts w:ascii="Calibri" w:hAnsi="Calibri" w:eastAsia="Calibri" w:cs="Calibri"/>
                <w:lang w:val="en-GB"/>
              </w:rPr>
              <w:t xml:space="preserve">Meet </w:t>
            </w:r>
            <w:r w:rsidR="0054120C">
              <w:rPr>
                <w:rFonts w:ascii="Calibri" w:hAnsi="Calibri" w:eastAsia="Calibri" w:cs="Calibri"/>
                <w:lang w:val="en-GB"/>
              </w:rPr>
              <w:t>inside The</w:t>
            </w:r>
            <w:r>
              <w:rPr>
                <w:rFonts w:ascii="Calibri" w:hAnsi="Calibri" w:eastAsia="Calibri" w:cs="Calibri"/>
                <w:lang w:val="en-GB"/>
              </w:rPr>
              <w:t xml:space="preserve"> Castle for 10.30am prompt</w:t>
            </w:r>
          </w:p>
          <w:p w:rsidR="00875C8F" w:rsidP="53A41887" w:rsidRDefault="00875C8F" w14:paraId="60AC18FB" w14:textId="0E737195">
            <w:pPr>
              <w:pStyle w:val="NoSpacing"/>
              <w:jc w:val="center"/>
              <w:rPr>
                <w:rFonts w:ascii="Calibri" w:hAnsi="Calibri" w:eastAsia="Calibri" w:cs="Calibri"/>
                <w:lang w:val="en-GB"/>
              </w:rPr>
            </w:pPr>
            <w:r w:rsidRPr="0078553A">
              <w:rPr>
                <w:color w:val="FF0000"/>
                <w:lang w:val="en-GB"/>
              </w:rPr>
              <w:t>*Mandatory event*</w:t>
            </w:r>
          </w:p>
        </w:tc>
      </w:tr>
      <w:tr w:rsidR="00EF6091" w:rsidTr="67132FDF" w14:paraId="49A67E47" w14:textId="77777777">
        <w:trPr>
          <w:trHeight w:val="300"/>
        </w:trPr>
        <w:tc>
          <w:tcPr>
            <w:tcW w:w="1828"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00EF6091" w:rsidP="53A41887" w:rsidRDefault="00EF6091" w14:paraId="6255079B" w14:textId="7C24E71C">
            <w:pPr>
              <w:pStyle w:val="NoSpacing"/>
              <w:jc w:val="center"/>
              <w:rPr>
                <w:rFonts w:ascii="Calibri" w:hAnsi="Calibri" w:eastAsia="Calibri" w:cs="Calibri"/>
                <w:color w:val="C00000"/>
                <w:lang w:val="en-GB"/>
              </w:rPr>
            </w:pPr>
            <w:r w:rsidRPr="00EF6091">
              <w:rPr>
                <w:rFonts w:ascii="Calibri" w:hAnsi="Calibri" w:eastAsia="Calibri" w:cs="Calibri"/>
                <w:lang w:val="en-GB"/>
              </w:rPr>
              <w:t>12:30 – 15:00</w:t>
            </w:r>
          </w:p>
        </w:tc>
        <w:tc>
          <w:tcPr>
            <w:tcW w:w="1134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Pr="002D3724" w:rsidR="00EF6091" w:rsidP="00EF6091" w:rsidRDefault="00EF6091" w14:paraId="7D3F94F0" w14:textId="77777777">
            <w:pPr>
              <w:pStyle w:val="NoSpacing"/>
              <w:jc w:val="center"/>
              <w:rPr>
                <w:b/>
                <w:bCs/>
                <w:color w:val="47D459" w:themeColor="accent3" w:themeTint="99"/>
                <w:lang w:val="en-GB"/>
              </w:rPr>
            </w:pPr>
            <w:r w:rsidRPr="7CEE2975">
              <w:rPr>
                <w:b/>
                <w:bCs/>
                <w:lang w:val="en-GB"/>
              </w:rPr>
              <w:t>Programme Welcome</w:t>
            </w:r>
          </w:p>
          <w:p w:rsidRPr="002D3724" w:rsidR="00EF6091" w:rsidP="00EF6091" w:rsidRDefault="00EF6091" w14:paraId="0B41A404" w14:textId="77777777">
            <w:pPr>
              <w:pStyle w:val="NoSpacing"/>
              <w:jc w:val="center"/>
              <w:rPr>
                <w:b/>
                <w:bCs/>
                <w:color w:val="47D459" w:themeColor="accent3" w:themeTint="99"/>
                <w:lang w:val="en-GB"/>
              </w:rPr>
            </w:pPr>
          </w:p>
          <w:p w:rsidRPr="008D512E" w:rsidR="00EF6091" w:rsidP="008D512E" w:rsidRDefault="00EF6091" w14:paraId="7311AF41" w14:textId="2952020B">
            <w:pPr>
              <w:pStyle w:val="NoSpacing"/>
              <w:jc w:val="center"/>
              <w:rPr>
                <w:shd w:val="clear" w:color="auto" w:fill="FFFFFF"/>
              </w:rPr>
            </w:pPr>
            <w:r w:rsidRPr="0078553A">
              <w:rPr>
                <w:rStyle w:val="normaltextrun"/>
                <w:shd w:val="clear" w:color="auto" w:fill="FFFFFF"/>
              </w:rPr>
              <w:t>A group meeting with all the students in your programme community and programme leader. A chance to receive essential information about support in the faculty and your learning.</w:t>
            </w:r>
            <w:r w:rsidRPr="0078553A">
              <w:rPr>
                <w:rStyle w:val="eop"/>
                <w:shd w:val="clear" w:color="auto" w:fill="FFFFFF"/>
              </w:rPr>
              <w:t> </w:t>
            </w:r>
          </w:p>
        </w:tc>
        <w:tc>
          <w:tcPr>
            <w:tcW w:w="2208"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00EF6091" w:rsidP="53A41887" w:rsidRDefault="00EF6091" w14:paraId="2EF0EB6D" w14:textId="77777777">
            <w:pPr>
              <w:pStyle w:val="NoSpacing"/>
              <w:jc w:val="center"/>
              <w:rPr>
                <w:rFonts w:ascii="Calibri" w:hAnsi="Calibri" w:eastAsia="Calibri" w:cs="Calibri"/>
                <w:lang w:val="en-GB"/>
              </w:rPr>
            </w:pPr>
          </w:p>
          <w:p w:rsidR="00EF6091" w:rsidP="53A41887" w:rsidRDefault="00EF6091" w14:paraId="6591BB4F" w14:textId="77777777">
            <w:pPr>
              <w:pStyle w:val="NoSpacing"/>
              <w:jc w:val="center"/>
              <w:rPr>
                <w:rFonts w:ascii="Calibri" w:hAnsi="Calibri" w:eastAsia="Calibri" w:cs="Calibri"/>
                <w:lang w:val="en-GB"/>
              </w:rPr>
            </w:pPr>
            <w:r>
              <w:rPr>
                <w:rFonts w:ascii="Calibri" w:hAnsi="Calibri" w:eastAsia="Calibri" w:cs="Calibri"/>
                <w:lang w:val="en-GB"/>
              </w:rPr>
              <w:t>H</w:t>
            </w:r>
            <w:r w:rsidR="00D275D9">
              <w:rPr>
                <w:rFonts w:ascii="Calibri" w:hAnsi="Calibri" w:eastAsia="Calibri" w:cs="Calibri"/>
                <w:lang w:val="en-GB"/>
              </w:rPr>
              <w:t xml:space="preserve">ugh Aston </w:t>
            </w:r>
            <w:r>
              <w:rPr>
                <w:rFonts w:ascii="Calibri" w:hAnsi="Calibri" w:eastAsia="Calibri" w:cs="Calibri"/>
                <w:lang w:val="en-GB"/>
              </w:rPr>
              <w:t>3.03</w:t>
            </w:r>
          </w:p>
          <w:p w:rsidR="00875C8F" w:rsidP="53A41887" w:rsidRDefault="00875C8F" w14:paraId="087D4AAD" w14:textId="22CBB3B2">
            <w:pPr>
              <w:pStyle w:val="NoSpacing"/>
              <w:jc w:val="center"/>
              <w:rPr>
                <w:rFonts w:ascii="Calibri" w:hAnsi="Calibri" w:eastAsia="Calibri" w:cs="Calibri"/>
                <w:lang w:val="en-GB"/>
              </w:rPr>
            </w:pPr>
            <w:r w:rsidRPr="0078553A">
              <w:rPr>
                <w:rStyle w:val="eop"/>
                <w:color w:val="FF0000"/>
                <w:shd w:val="clear" w:color="auto" w:fill="FFFFFF"/>
              </w:rPr>
              <w:t>*Mandatory event*</w:t>
            </w:r>
          </w:p>
        </w:tc>
      </w:tr>
      <w:tr w:rsidR="5CCF9794" w:rsidTr="67132FDF" w14:paraId="60626A66" w14:textId="77777777">
        <w:trPr>
          <w:trHeight w:val="300"/>
        </w:trPr>
        <w:tc>
          <w:tcPr>
            <w:tcW w:w="1828"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lang w:val="en-GB"/>
              </w:rPr>
            </w:pPr>
          </w:p>
          <w:p w:rsidR="697AD35C" w:rsidP="1D6946D7" w:rsidRDefault="00EF6091" w14:paraId="0FC706AD" w14:textId="64004170">
            <w:pPr>
              <w:pStyle w:val="NoSpacing"/>
              <w:jc w:val="center"/>
              <w:rPr>
                <w:lang w:val="en-GB"/>
              </w:rPr>
            </w:pPr>
            <w:r>
              <w:rPr>
                <w:lang w:val="en-GB"/>
              </w:rPr>
              <w:t>15</w:t>
            </w:r>
            <w:r w:rsidRPr="7CEE2975" w:rsidR="21943003">
              <w:rPr>
                <w:lang w:val="en-GB"/>
              </w:rPr>
              <w:t>.30</w:t>
            </w:r>
            <w:r w:rsidRPr="7CEE2975" w:rsidR="4B6A1AFC">
              <w:rPr>
                <w:lang w:val="en-GB"/>
              </w:rPr>
              <w:t xml:space="preserve"> </w:t>
            </w:r>
            <w:r w:rsidRPr="7CEE2975" w:rsidR="21943003">
              <w:rPr>
                <w:lang w:val="en-GB"/>
              </w:rPr>
              <w:t>-</w:t>
            </w:r>
            <w:r w:rsidRPr="7CEE2975" w:rsidR="4B6A1AFC">
              <w:rPr>
                <w:lang w:val="en-GB"/>
              </w:rPr>
              <w:t xml:space="preserve"> </w:t>
            </w:r>
            <w:r>
              <w:rPr>
                <w:lang w:val="en-GB"/>
              </w:rPr>
              <w:t>16</w:t>
            </w:r>
            <w:r w:rsidRPr="7CEE2975" w:rsidR="21943003">
              <w:rPr>
                <w:lang w:val="en-GB"/>
              </w:rPr>
              <w:t>.30</w:t>
            </w:r>
          </w:p>
        </w:tc>
        <w:tc>
          <w:tcPr>
            <w:tcW w:w="1134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bCs/>
                <w:color w:val="47D459" w:themeColor="accent3" w:themeTint="99"/>
                <w:lang w:val="en-GB"/>
              </w:rPr>
            </w:pPr>
          </w:p>
          <w:p w:rsidR="74A48087" w:rsidP="1D6946D7" w:rsidRDefault="14B59340" w14:paraId="1C71BE4C" w14:textId="35BA274E">
            <w:pPr>
              <w:pStyle w:val="NoSpacing"/>
              <w:jc w:val="center"/>
              <w:rPr>
                <w:b/>
                <w:bCs/>
                <w:lang w:val="en-GB"/>
              </w:rPr>
            </w:pPr>
            <w:r w:rsidRPr="1D6946D7">
              <w:rPr>
                <w:b/>
                <w:bCs/>
                <w:color w:val="000000" w:themeColor="text1"/>
                <w:lang w:val="en-GB"/>
              </w:rPr>
              <w:t>All Faculty Low-Sensory Live Stream DMU Welcome for Students with Disability or Mental Health Condition</w:t>
            </w:r>
          </w:p>
          <w:p w:rsidR="5CCF9794" w:rsidP="1D6946D7" w:rsidRDefault="5CCF9794" w14:paraId="742F1266" w14:textId="1A5E2398">
            <w:pPr>
              <w:pStyle w:val="NoSpacing"/>
              <w:jc w:val="center"/>
              <w:rPr>
                <w:b/>
                <w:bCs/>
                <w:color w:val="47D459" w:themeColor="accent3" w:themeTint="99"/>
                <w:lang w:val="en-GB"/>
              </w:rPr>
            </w:pPr>
          </w:p>
          <w:p w:rsidR="7A77B422" w:rsidP="1D6946D7" w:rsidRDefault="6F10F8DE" w14:paraId="65542769" w14:textId="31FBD3C1">
            <w:pPr>
              <w:pStyle w:val="NoSpacing"/>
              <w:jc w:val="center"/>
              <w:rPr>
                <w:color w:val="000000" w:themeColor="text1"/>
                <w:lang w:val="en-GB"/>
              </w:rPr>
            </w:pPr>
            <w:r w:rsidRPr="1D6946D7">
              <w:rPr>
                <w:color w:val="000000" w:themeColor="text1"/>
                <w:lang w:val="en-GB"/>
              </w:rPr>
              <w:t>A presentation with Q&amp;A from Library/IT and Disability/Welfare teams on the services and support provided to students with disability of mental health condition</w:t>
            </w:r>
            <w:r w:rsidRPr="1D6946D7" w:rsidR="0DCFE44C">
              <w:rPr>
                <w:color w:val="000000" w:themeColor="text1"/>
                <w:lang w:val="en-GB"/>
              </w:rPr>
              <w:t>.</w:t>
            </w:r>
          </w:p>
          <w:p w:rsidR="7A77B422" w:rsidP="1D6946D7" w:rsidRDefault="7A77B422" w14:paraId="4EA366BB" w14:textId="6136D741">
            <w:pPr>
              <w:pStyle w:val="NoSpacing"/>
              <w:jc w:val="center"/>
              <w:rPr>
                <w:color w:val="000000" w:themeColor="text1"/>
                <w:lang w:val="en-GB"/>
              </w:rPr>
            </w:pPr>
          </w:p>
          <w:p w:rsidR="00AE22C3" w:rsidP="008D512E" w:rsidRDefault="008D512E" w14:paraId="2DA16C30" w14:textId="06A10E38">
            <w:pPr>
              <w:jc w:val="center"/>
              <w:rPr>
                <w:rFonts w:ascii="Calibri" w:hAnsi="Calibri" w:eastAsia="Calibri" w:cs="Calibri"/>
                <w:color w:val="47D459" w:themeColor="accent3" w:themeTint="99"/>
                <w:lang w:val="en-GB"/>
              </w:rPr>
            </w:pPr>
            <w:hyperlink r:id="rId12">
              <w:r w:rsidRPr="1D6946D7" w:rsidR="7CD292C6">
                <w:rPr>
                  <w:rStyle w:val="Hyperlink"/>
                  <w:color w:val="4C94D8" w:themeColor="text2" w:themeTint="80"/>
                </w:rPr>
                <w:t>Students with Disability or Mental Health Condition Welcome</w:t>
              </w:r>
            </w:hyperlink>
            <w:r w:rsidRPr="1D6946D7" w:rsidR="4B76E5EF">
              <w:t xml:space="preserve"> </w:t>
            </w:r>
            <w:r w:rsidRPr="1D6946D7" w:rsidR="64DBE8E2">
              <w:t>- p</w:t>
            </w:r>
            <w:r w:rsidRPr="1D6946D7" w:rsidR="531E3606">
              <w:t>lease feel free to revisit the videos throughout the year and of course,</w:t>
            </w:r>
            <w:r w:rsidRPr="1D6946D7" w:rsidR="23441D69">
              <w:t xml:space="preserve"> </w:t>
            </w:r>
            <w:r w:rsidRPr="1D6946D7" w:rsidR="531E3606">
              <w:t>visit the library if you have any questions</w:t>
            </w:r>
            <w:r w:rsidRPr="1D6946D7" w:rsidR="51CA67BD">
              <w:t>.</w:t>
            </w:r>
          </w:p>
        </w:tc>
        <w:tc>
          <w:tcPr>
            <w:tcW w:w="2208"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lang w:val="en-GB"/>
              </w:rPr>
            </w:pPr>
          </w:p>
          <w:p w:rsidR="44DDDC52" w:rsidP="1D6946D7" w:rsidRDefault="2D1F2D8D" w14:paraId="410FE39B" w14:textId="28439053">
            <w:pPr>
              <w:shd w:val="clear" w:color="auto" w:fill="FFFFFF" w:themeFill="background1"/>
            </w:pPr>
            <w:r w:rsidRPr="7CEE2975">
              <w:rPr>
                <w:color w:val="000000" w:themeColor="text1"/>
                <w:lang w:val="en-GB"/>
              </w:rPr>
              <w:t>Teams open access (no log-in or app download required) link</w:t>
            </w:r>
            <w:r w:rsidRPr="7CEE2975" w:rsidR="21A6F511">
              <w:rPr>
                <w:color w:val="000000" w:themeColor="text1"/>
                <w:lang w:val="en-GB"/>
              </w:rPr>
              <w:t xml:space="preserve"> - </w:t>
            </w:r>
            <w:hyperlink r:id="rId13">
              <w:r w:rsidRPr="7CEE2975" w:rsidR="7EC4CF9B">
                <w:rPr>
                  <w:rStyle w:val="Hyperlink"/>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67132FDF" w14:paraId="18B6EE1F" w14:textId="77777777">
        <w:trPr>
          <w:trHeight w:val="300"/>
        </w:trPr>
        <w:tc>
          <w:tcPr>
            <w:tcW w:w="1828"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134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00D020C1" w:rsidP="1D6946D7" w:rsidRDefault="00D020C1" w14:paraId="5B3F1903" w14:textId="77777777">
            <w:pPr>
              <w:pStyle w:val="NoSpacing"/>
              <w:jc w:val="center"/>
              <w:rPr>
                <w:b/>
                <w:bCs/>
                <w:color w:val="FFFFFF" w:themeColor="background1"/>
                <w:lang w:val="en-GB"/>
              </w:rPr>
            </w:pPr>
          </w:p>
          <w:p w:rsidR="6F666819" w:rsidP="00D020C1" w:rsidRDefault="487E8E63" w14:paraId="2CB952BE" w14:textId="1C1ABDD8">
            <w:pPr>
              <w:pStyle w:val="NoSpacing"/>
              <w:jc w:val="center"/>
              <w:rPr>
                <w:rFonts w:ascii="Calibri" w:hAnsi="Calibri" w:eastAsia="Calibri" w:cs="Calibri"/>
                <w:b/>
                <w:bCs/>
                <w:lang w:val="en-GB"/>
              </w:rPr>
            </w:pPr>
            <w:r w:rsidRPr="1D6946D7">
              <w:rPr>
                <w:b/>
                <w:bCs/>
                <w:color w:val="FFFFFF" w:themeColor="background1"/>
                <w:lang w:val="en-GB"/>
              </w:rPr>
              <w:t xml:space="preserve">Wednesday </w:t>
            </w:r>
            <w:r w:rsidRPr="1D6946D7" w:rsidR="1B8B53C9">
              <w:rPr>
                <w:b/>
                <w:bCs/>
                <w:color w:val="FFFFFF" w:themeColor="background1"/>
                <w:lang w:val="en-GB"/>
              </w:rPr>
              <w:t>30</w:t>
            </w:r>
            <w:r w:rsidRPr="1D6946D7" w:rsidR="1B8B53C9">
              <w:rPr>
                <w:b/>
                <w:bCs/>
                <w:color w:val="FFFFFF" w:themeColor="background1"/>
                <w:vertAlign w:val="superscript"/>
                <w:lang w:val="en-GB"/>
              </w:rPr>
              <w:t>th</w:t>
            </w:r>
            <w:r w:rsidRPr="1D6946D7" w:rsidR="1B8B53C9">
              <w:rPr>
                <w:b/>
                <w:bCs/>
                <w:color w:val="FFFFFF" w:themeColor="background1"/>
                <w:lang w:val="en-GB"/>
              </w:rPr>
              <w:t xml:space="preserve"> </w:t>
            </w:r>
            <w:r w:rsidRPr="1D6946D7">
              <w:rPr>
                <w:b/>
                <w:bCs/>
                <w:color w:val="FFFFFF" w:themeColor="background1"/>
                <w:lang w:val="en-GB"/>
              </w:rPr>
              <w:t>September 202</w:t>
            </w:r>
            <w:r w:rsidRPr="1D6946D7" w:rsidR="1B8B53C9">
              <w:rPr>
                <w:b/>
                <w:bCs/>
                <w:color w:val="FFFFFF" w:themeColor="background1"/>
                <w:lang w:val="en-GB"/>
              </w:rPr>
              <w:t>6</w:t>
            </w:r>
          </w:p>
        </w:tc>
        <w:tc>
          <w:tcPr>
            <w:tcW w:w="2208"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67132FDF" w14:paraId="7FF586A2" w14:textId="77777777">
        <w:trPr>
          <w:trHeight w:val="300"/>
        </w:trPr>
        <w:tc>
          <w:tcPr>
            <w:tcW w:w="1828"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1ACCC138" w:rsidRDefault="165F8B21" w14:paraId="3EDA4092" w14:textId="3B750B52">
            <w:pPr>
              <w:pStyle w:val="NoSpacing"/>
              <w:jc w:val="center"/>
              <w:rPr>
                <w:color w:val="47D459" w:themeColor="accent3" w:themeTint="99"/>
                <w:lang w:val="en-GB"/>
              </w:rPr>
            </w:pPr>
            <w:r w:rsidRPr="1ACCC138">
              <w:rPr>
                <w:lang w:val="en-GB"/>
              </w:rPr>
              <w:t>1</w:t>
            </w:r>
            <w:r w:rsidR="00EF6091">
              <w:rPr>
                <w:lang w:val="en-GB"/>
              </w:rPr>
              <w:t>0.00 – 16.00</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1340" w:type="dxa"/>
            <w:shd w:val="clear" w:color="auto" w:fill="FFFFFF" w:themeFill="background1"/>
            <w:tcMar/>
          </w:tcPr>
          <w:p w:rsidR="1D6946D7" w:rsidP="1D6946D7" w:rsidRDefault="1D6946D7" w14:paraId="3C5AB2DF" w14:textId="54B66478">
            <w:pPr>
              <w:pStyle w:val="NoSpacing"/>
              <w:jc w:val="center"/>
              <w:rPr>
                <w:b/>
                <w:bCs/>
                <w:lang w:val="en-GB"/>
              </w:rPr>
            </w:pPr>
          </w:p>
          <w:p w:rsidR="002D3724" w:rsidP="7CEE2975" w:rsidRDefault="00EF6091" w14:paraId="17B0E19F" w14:textId="1067D668">
            <w:pPr>
              <w:pStyle w:val="NoSpacing"/>
              <w:jc w:val="center"/>
              <w:rPr>
                <w:b/>
                <w:bCs/>
                <w:lang w:val="en-GB"/>
              </w:rPr>
            </w:pPr>
            <w:r>
              <w:rPr>
                <w:b/>
                <w:bCs/>
                <w:lang w:val="en-GB"/>
              </w:rPr>
              <w:t xml:space="preserve">Law Induction Sessions </w:t>
            </w:r>
          </w:p>
          <w:p w:rsidR="00A847BB" w:rsidP="7CEE2975" w:rsidRDefault="00A847BB" w14:paraId="7CAE7D25" w14:textId="77777777">
            <w:pPr>
              <w:pStyle w:val="NoSpacing"/>
              <w:jc w:val="center"/>
              <w:rPr>
                <w:b/>
                <w:bCs/>
                <w:lang w:val="en-GB"/>
              </w:rPr>
            </w:pPr>
          </w:p>
          <w:p w:rsidRPr="0075193A" w:rsidR="002D3724" w:rsidP="0075193A" w:rsidRDefault="0075193A" w14:paraId="7D21A36B" w14:textId="4C71AD7A">
            <w:pPr>
              <w:pStyle w:val="NoSpacing"/>
              <w:jc w:val="center"/>
              <w:rPr>
                <w:rStyle w:val="eop"/>
                <w:lang w:val="en-GB"/>
              </w:rPr>
            </w:pPr>
            <w:r w:rsidRPr="0075193A">
              <w:rPr>
                <w:lang w:val="en-GB"/>
              </w:rPr>
              <w:t>Throughout the day, you will experience what it means to be a law student and future legal professional. From stepping into the role of a lawyer and tackling legal challenges, to exploring the potential of AI and learning technologies, the day is designed to inspire, inform, and prepare you for success. You will also meet representatives from Street Law and the Law Societies and hear from our award-winning Careers Team about the opportunities waiting for you both during your degree and beyond.</w:t>
            </w:r>
          </w:p>
          <w:p w:rsidRPr="002D3724" w:rsidR="002D3724" w:rsidP="1D6946D7" w:rsidRDefault="002D3724" w14:paraId="1A14CE06" w14:textId="7B694C12">
            <w:pPr>
              <w:pStyle w:val="NoSpacing"/>
              <w:jc w:val="center"/>
              <w:rPr>
                <w:rStyle w:val="eop"/>
                <w:color w:val="47D459" w:themeColor="accent3" w:themeTint="99"/>
                <w:lang w:val="en-GB"/>
              </w:rPr>
            </w:pPr>
          </w:p>
        </w:tc>
        <w:tc>
          <w:tcPr>
            <w:tcW w:w="2208"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00054A25" w:rsidP="1ACCC138" w:rsidRDefault="27E620D7" w14:paraId="1670F6D1" w14:textId="77777777">
            <w:pPr>
              <w:pStyle w:val="NoSpacing"/>
              <w:jc w:val="center"/>
              <w:rPr>
                <w:lang w:val="en-GB"/>
              </w:rPr>
            </w:pPr>
            <w:r w:rsidRPr="1ACCC138">
              <w:rPr>
                <w:lang w:val="en-GB"/>
              </w:rPr>
              <w:t xml:space="preserve">Hugh Aston </w:t>
            </w:r>
            <w:r w:rsidR="00EF6091">
              <w:rPr>
                <w:lang w:val="en-GB"/>
              </w:rPr>
              <w:t>3.03</w:t>
            </w:r>
          </w:p>
          <w:p w:rsidRPr="002D3724" w:rsidR="00875C8F" w:rsidP="1ACCC138" w:rsidRDefault="00875C8F" w14:paraId="2B30889C" w14:textId="06B96FFE">
            <w:pPr>
              <w:pStyle w:val="NoSpacing"/>
              <w:jc w:val="center"/>
              <w:rPr>
                <w:color w:val="47D459" w:themeColor="accent3" w:themeTint="99"/>
                <w:lang w:val="en-GB"/>
              </w:rPr>
            </w:pPr>
            <w:r w:rsidRPr="0078553A">
              <w:rPr>
                <w:rStyle w:val="eop"/>
                <w:color w:val="FF0000"/>
                <w:shd w:val="clear" w:color="auto" w:fill="FFFFFF"/>
              </w:rPr>
              <w:t>*Mandatory event*</w:t>
            </w:r>
          </w:p>
        </w:tc>
      </w:tr>
      <w:tr w:rsidR="6F666819" w:rsidTr="67132FDF" w14:paraId="785E4769" w14:textId="77777777">
        <w:trPr>
          <w:trHeight w:val="300"/>
        </w:trPr>
        <w:tc>
          <w:tcPr>
            <w:tcW w:w="1828"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134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34EC4AEA" w:rsidP="34EC4AEA" w:rsidRDefault="34EC4AEA" w14:paraId="2DF273A3" w14:textId="7561E40E">
            <w:pPr>
              <w:pStyle w:val="NoSpacing"/>
              <w:jc w:val="center"/>
              <w:rPr>
                <w:b/>
                <w:bCs/>
                <w:color w:val="FFFFFF" w:themeColor="background1"/>
                <w:lang w:val="en-GB"/>
              </w:rPr>
            </w:pPr>
          </w:p>
          <w:p w:rsidR="6F666819" w:rsidP="00D020C1" w:rsidRDefault="1090A0CB" w14:paraId="0A6A7460" w14:textId="3CD6BED1">
            <w:pPr>
              <w:pStyle w:val="NoSpacing"/>
              <w:jc w:val="center"/>
              <w:rPr>
                <w:rFonts w:ascii="Calibri" w:hAnsi="Calibri" w:eastAsia="Calibri" w:cs="Calibri"/>
                <w:b/>
                <w:bCs/>
                <w:lang w:val="en-GB"/>
              </w:rPr>
            </w:pPr>
            <w:r w:rsidRPr="1D6946D7">
              <w:rPr>
                <w:b/>
                <w:bCs/>
                <w:color w:val="FFFFFF" w:themeColor="background1"/>
                <w:lang w:val="en-GB"/>
              </w:rPr>
              <w:t>Thursday</w:t>
            </w:r>
            <w:r w:rsidRPr="1D6946D7" w:rsidR="36DF1CBD">
              <w:rPr>
                <w:b/>
                <w:bCs/>
                <w:color w:val="FFFFFF" w:themeColor="background1"/>
                <w:lang w:val="en-GB"/>
              </w:rPr>
              <w:t xml:space="preserve"> </w:t>
            </w:r>
            <w:r w:rsidRPr="1D6946D7" w:rsidR="2A153D02">
              <w:rPr>
                <w:b/>
                <w:bCs/>
                <w:color w:val="FFFFFF" w:themeColor="background1"/>
                <w:lang w:val="en-GB"/>
              </w:rPr>
              <w:t>1</w:t>
            </w:r>
            <w:r w:rsidRPr="1D6946D7" w:rsidR="2A153D02">
              <w:rPr>
                <w:b/>
                <w:bCs/>
                <w:color w:val="FFFFFF" w:themeColor="background1"/>
                <w:vertAlign w:val="superscript"/>
                <w:lang w:val="en-GB"/>
              </w:rPr>
              <w:t>st</w:t>
            </w:r>
            <w:r w:rsidRPr="1D6946D7" w:rsidR="2A153D02">
              <w:rPr>
                <w:b/>
                <w:bCs/>
                <w:color w:val="FFFFFF" w:themeColor="background1"/>
                <w:lang w:val="en-GB"/>
              </w:rPr>
              <w:t xml:space="preserve"> October</w:t>
            </w:r>
            <w:r w:rsidRPr="1D6946D7" w:rsidR="36DF1CBD">
              <w:rPr>
                <w:b/>
                <w:bCs/>
                <w:color w:val="FFFFFF" w:themeColor="background1"/>
                <w:lang w:val="en-GB"/>
              </w:rPr>
              <w:t xml:space="preserve"> 202</w:t>
            </w:r>
            <w:r w:rsidRPr="1D6946D7" w:rsidR="2A153D02">
              <w:rPr>
                <w:b/>
                <w:bCs/>
                <w:color w:val="FFFFFF" w:themeColor="background1"/>
                <w:lang w:val="en-GB"/>
              </w:rPr>
              <w:t>6</w:t>
            </w:r>
          </w:p>
        </w:tc>
        <w:tc>
          <w:tcPr>
            <w:tcW w:w="2208"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9222B0" w:rsidTr="67132FDF" w14:paraId="5FCCAC7F" w14:textId="77777777">
        <w:trPr>
          <w:trHeight w:val="300"/>
        </w:trPr>
        <w:tc>
          <w:tcPr>
            <w:tcW w:w="1828" w:type="dxa"/>
            <w:tcBorders>
              <w:top w:val="single" w:color="000000" w:themeColor="text1" w:sz="12" w:space="0"/>
            </w:tcBorders>
            <w:tcMar/>
          </w:tcPr>
          <w:p w:rsidR="009222B0" w:rsidP="5CCF9794" w:rsidRDefault="009222B0" w14:paraId="4DA44AC8" w14:textId="77777777">
            <w:pPr>
              <w:pStyle w:val="NoSpacing"/>
              <w:jc w:val="center"/>
              <w:rPr>
                <w:rFonts w:ascii="Calibri" w:hAnsi="Calibri" w:eastAsia="Calibri" w:cs="Calibri"/>
                <w:color w:val="FF0000"/>
                <w:lang w:val="en-GB"/>
              </w:rPr>
            </w:pPr>
          </w:p>
          <w:p w:rsidR="009222B0" w:rsidP="1D6946D7" w:rsidRDefault="009222B0" w14:paraId="730A965C" w14:textId="333773EB">
            <w:pPr>
              <w:pStyle w:val="NoSpacing"/>
              <w:jc w:val="center"/>
              <w:rPr>
                <w:lang w:val="en-GB"/>
              </w:rPr>
            </w:pPr>
            <w:r w:rsidRPr="1D6946D7">
              <w:rPr>
                <w:lang w:val="en-GB"/>
              </w:rPr>
              <w:t>10.00 –</w:t>
            </w:r>
            <w:r>
              <w:rPr>
                <w:lang w:val="en-GB"/>
              </w:rPr>
              <w:t xml:space="preserve"> 1</w:t>
            </w:r>
            <w:r w:rsidR="00DC6C75">
              <w:rPr>
                <w:lang w:val="en-GB"/>
              </w:rPr>
              <w:t>3</w:t>
            </w:r>
            <w:r w:rsidR="004F1C13">
              <w:rPr>
                <w:lang w:val="en-GB"/>
              </w:rPr>
              <w:t>.00</w:t>
            </w:r>
          </w:p>
          <w:p w:rsidR="009222B0" w:rsidP="5CCF9794" w:rsidRDefault="009222B0" w14:paraId="1E7E5DA8" w14:textId="384AA8B8">
            <w:pPr>
              <w:pStyle w:val="NoSpacing"/>
              <w:jc w:val="center"/>
              <w:rPr>
                <w:rFonts w:ascii="Calibri" w:hAnsi="Calibri" w:eastAsia="Calibri" w:cs="Calibri"/>
                <w:color w:val="FF0000"/>
                <w:lang w:val="en-GB"/>
              </w:rPr>
            </w:pPr>
          </w:p>
        </w:tc>
        <w:tc>
          <w:tcPr>
            <w:tcW w:w="11340" w:type="dxa"/>
            <w:tcBorders>
              <w:top w:val="single" w:color="000000" w:themeColor="text1" w:sz="12" w:space="0"/>
            </w:tcBorders>
            <w:tcMar/>
          </w:tcPr>
          <w:p w:rsidR="009222B0" w:rsidP="5CCF9794" w:rsidRDefault="009222B0" w14:paraId="03B41D34" w14:textId="77777777">
            <w:pPr>
              <w:pStyle w:val="NoSpacing"/>
              <w:jc w:val="center"/>
              <w:rPr>
                <w:rFonts w:ascii="Calibri" w:hAnsi="Calibri" w:eastAsia="Calibri" w:cs="Calibri"/>
                <w:b/>
                <w:bCs/>
                <w:color w:val="FF0000"/>
                <w:lang w:val="en-GB"/>
              </w:rPr>
            </w:pPr>
          </w:p>
          <w:p w:rsidR="009222B0" w:rsidP="004949E8" w:rsidRDefault="009222B0" w14:paraId="234AB1E4" w14:textId="77777777">
            <w:pPr>
              <w:pStyle w:val="NoSpacing"/>
              <w:jc w:val="center"/>
              <w:rPr>
                <w:rFonts w:ascii="Calibri" w:hAnsi="Calibri" w:eastAsia="Calibri" w:cs="Calibri"/>
                <w:b/>
                <w:bCs/>
                <w:color w:val="FF0000"/>
                <w:lang w:val="en-GB"/>
              </w:rPr>
            </w:pPr>
            <w:r w:rsidRPr="00EC13C1">
              <w:rPr>
                <w:rFonts w:ascii="Calibri" w:hAnsi="Calibri" w:eastAsia="Calibri" w:cs="Calibri"/>
                <w:b/>
                <w:bCs/>
                <w:lang w:val="en-GB"/>
              </w:rPr>
              <w:t>Law Induction Sessions</w:t>
            </w:r>
            <w:r w:rsidRPr="00EC13C1">
              <w:rPr>
                <w:rFonts w:ascii="Calibri" w:hAnsi="Calibri" w:eastAsia="Calibri" w:cs="Calibri"/>
                <w:b/>
                <w:bCs/>
                <w:color w:val="FF0000"/>
                <w:lang w:val="en-GB"/>
              </w:rPr>
              <w:t xml:space="preserve"> </w:t>
            </w:r>
          </w:p>
          <w:p w:rsidR="00AE22C3" w:rsidP="004949E8" w:rsidRDefault="00AE22C3" w14:paraId="6125AE10" w14:textId="77777777">
            <w:pPr>
              <w:pStyle w:val="NoSpacing"/>
              <w:jc w:val="center"/>
              <w:rPr>
                <w:rFonts w:ascii="Calibri" w:hAnsi="Calibri" w:eastAsia="Calibri" w:cs="Calibri"/>
                <w:b/>
                <w:bCs/>
                <w:color w:val="FF0000"/>
                <w:lang w:val="en-GB"/>
              </w:rPr>
            </w:pPr>
          </w:p>
          <w:p w:rsidRPr="00057617" w:rsidR="00057617" w:rsidP="00057617" w:rsidRDefault="00057617" w14:paraId="60C7A7C7" w14:textId="77777777">
            <w:pPr>
              <w:pStyle w:val="NoSpacing"/>
              <w:jc w:val="center"/>
              <w:rPr>
                <w:rFonts w:ascii="Calibri" w:hAnsi="Calibri" w:eastAsia="Calibri" w:cs="Calibri"/>
                <w:lang w:val="en-GB"/>
              </w:rPr>
            </w:pPr>
            <w:r w:rsidRPr="00057617">
              <w:rPr>
                <w:rFonts w:ascii="Calibri" w:hAnsi="Calibri" w:eastAsia="Calibri" w:cs="Calibri"/>
                <w:lang w:val="en-GB"/>
              </w:rPr>
              <w:t>These sessions will challenge you to solve complex legal problems while developing your ability to think critically and apply legal principles effectively. Alongside this, you will explore your own learning style and reflect on how understanding your strengths as a learner can help you maximise your performance and success throughout your law degree.</w:t>
            </w:r>
          </w:p>
          <w:p w:rsidRPr="002A76F0" w:rsidR="002A76F0" w:rsidP="004949E8" w:rsidRDefault="002A76F0" w14:paraId="3147C124" w14:textId="0A119D2E">
            <w:pPr>
              <w:pStyle w:val="NoSpacing"/>
              <w:jc w:val="center"/>
              <w:rPr>
                <w:rFonts w:ascii="Calibri" w:hAnsi="Calibri" w:eastAsia="Calibri" w:cs="Calibri"/>
                <w:lang w:val="en-GB"/>
              </w:rPr>
            </w:pPr>
          </w:p>
        </w:tc>
        <w:tc>
          <w:tcPr>
            <w:tcW w:w="2208" w:type="dxa"/>
            <w:tcBorders>
              <w:top w:val="single" w:color="000000" w:themeColor="text1" w:sz="12" w:space="0"/>
            </w:tcBorders>
            <w:tcMar/>
          </w:tcPr>
          <w:p w:rsidR="009222B0" w:rsidP="6F666819" w:rsidRDefault="009222B0" w14:paraId="20717CA6" w14:textId="77777777">
            <w:pPr>
              <w:pStyle w:val="NoSpacing"/>
              <w:jc w:val="center"/>
              <w:rPr>
                <w:rFonts w:ascii="Calibri" w:hAnsi="Calibri" w:eastAsia="Calibri" w:cs="Calibri"/>
                <w:lang w:val="en-GB"/>
              </w:rPr>
            </w:pPr>
          </w:p>
          <w:p w:rsidR="009222B0" w:rsidP="00DD3D7E" w:rsidRDefault="004949E8" w14:paraId="06D52161" w14:textId="77777777">
            <w:pPr>
              <w:pStyle w:val="NoSpacing"/>
              <w:jc w:val="center"/>
              <w:rPr>
                <w:rFonts w:ascii="Calibri" w:hAnsi="Calibri" w:eastAsia="Calibri" w:cs="Calibri"/>
                <w:lang w:val="en-GB"/>
              </w:rPr>
            </w:pPr>
            <w:r>
              <w:rPr>
                <w:rFonts w:ascii="Calibri" w:hAnsi="Calibri" w:eastAsia="Calibri" w:cs="Calibri"/>
                <w:lang w:val="en-GB"/>
              </w:rPr>
              <w:t>H</w:t>
            </w:r>
            <w:r w:rsidR="00986582">
              <w:rPr>
                <w:rFonts w:ascii="Calibri" w:hAnsi="Calibri" w:eastAsia="Calibri" w:cs="Calibri"/>
                <w:lang w:val="en-GB"/>
              </w:rPr>
              <w:t xml:space="preserve">ugh Aston </w:t>
            </w:r>
            <w:r>
              <w:rPr>
                <w:rFonts w:ascii="Calibri" w:hAnsi="Calibri" w:eastAsia="Calibri" w:cs="Calibri"/>
                <w:lang w:val="en-GB"/>
              </w:rPr>
              <w:t>3.03</w:t>
            </w:r>
          </w:p>
          <w:p w:rsidR="00875C8F" w:rsidP="00DD3D7E" w:rsidRDefault="00875C8F" w14:paraId="2D34DB45" w14:textId="396E46AD">
            <w:pPr>
              <w:pStyle w:val="NoSpacing"/>
              <w:jc w:val="center"/>
              <w:rPr>
                <w:rFonts w:ascii="Calibri" w:hAnsi="Calibri" w:eastAsia="Calibri" w:cs="Calibri"/>
                <w:lang w:val="en-GB"/>
              </w:rPr>
            </w:pPr>
            <w:r w:rsidRPr="0078553A">
              <w:rPr>
                <w:rStyle w:val="eop"/>
                <w:color w:val="FF0000"/>
                <w:shd w:val="clear" w:color="auto" w:fill="FFFFFF"/>
              </w:rPr>
              <w:t>*Mandatory event*</w:t>
            </w:r>
          </w:p>
        </w:tc>
      </w:tr>
      <w:tr w:rsidRPr="0064274D" w:rsidR="00E110D3" w:rsidTr="67132FDF" w14:paraId="2D7B459C" w14:textId="77777777">
        <w:trPr>
          <w:trHeight w:val="300"/>
        </w:trPr>
        <w:tc>
          <w:tcPr>
            <w:tcW w:w="1828" w:type="dxa"/>
            <w:tcBorders>
              <w:bottom w:val="single" w:color="000000" w:themeColor="text1" w:sz="12" w:space="0"/>
            </w:tcBorders>
            <w:tcMar/>
          </w:tcPr>
          <w:p w:rsidR="0006228F" w:rsidP="5CCF9794" w:rsidRDefault="0006228F" w14:paraId="55FBFAD4" w14:textId="77777777">
            <w:pPr>
              <w:pStyle w:val="NoSpacing"/>
              <w:jc w:val="center"/>
              <w:rPr>
                <w:rFonts w:ascii="Calibri" w:hAnsi="Calibri" w:eastAsia="Calibri" w:cs="Calibri"/>
                <w:lang w:val="en-GB"/>
              </w:rPr>
            </w:pPr>
          </w:p>
          <w:p w:rsidR="00E110D3" w:rsidP="5CCF9794" w:rsidRDefault="004F1C13" w14:paraId="3680F4EF" w14:textId="287A630C">
            <w:pPr>
              <w:pStyle w:val="NoSpacing"/>
              <w:jc w:val="center"/>
              <w:rPr>
                <w:rFonts w:ascii="Calibri" w:hAnsi="Calibri" w:eastAsia="Calibri" w:cs="Calibri"/>
                <w:color w:val="FF0000"/>
                <w:lang w:val="en-GB"/>
              </w:rPr>
            </w:pPr>
            <w:r>
              <w:rPr>
                <w:rFonts w:ascii="Calibri" w:hAnsi="Calibri" w:eastAsia="Calibri" w:cs="Calibri"/>
                <w:lang w:val="en-GB"/>
              </w:rPr>
              <w:t>13.00 – 14.00</w:t>
            </w:r>
          </w:p>
        </w:tc>
        <w:tc>
          <w:tcPr>
            <w:tcW w:w="11340" w:type="dxa"/>
            <w:tcBorders>
              <w:bottom w:val="single" w:color="000000" w:themeColor="text1" w:sz="12" w:space="0"/>
            </w:tcBorders>
            <w:tcMar/>
          </w:tcPr>
          <w:p w:rsidR="0006228F" w:rsidP="00B6566C" w:rsidRDefault="0006228F" w14:paraId="2B79A523" w14:textId="77777777">
            <w:pPr>
              <w:pStyle w:val="NormalWeb"/>
              <w:shd w:val="clear" w:color="auto" w:fill="FFFFFF" w:themeFill="background1"/>
              <w:spacing w:before="0" w:beforeAutospacing="0" w:after="0" w:afterAutospacing="0"/>
              <w:jc w:val="center"/>
              <w:rPr>
                <w:rFonts w:ascii="Calibri" w:hAnsi="Calibri" w:eastAsia="Calibri" w:cs="Calibri"/>
                <w:b/>
                <w:bCs/>
              </w:rPr>
            </w:pPr>
          </w:p>
          <w:p w:rsidR="00E110D3" w:rsidP="00B6566C" w:rsidRDefault="00B6566C" w14:paraId="641AFCB4" w14:textId="3B460340">
            <w:pPr>
              <w:pStyle w:val="NormalWeb"/>
              <w:shd w:val="clear" w:color="auto" w:fill="FFFFFF" w:themeFill="background1"/>
              <w:spacing w:before="0" w:beforeAutospacing="0" w:after="0" w:afterAutospacing="0"/>
              <w:jc w:val="center"/>
              <w:rPr>
                <w:rFonts w:ascii="Calibri" w:hAnsi="Calibri" w:eastAsia="Calibri" w:cs="Calibri"/>
                <w:b/>
                <w:bCs/>
              </w:rPr>
            </w:pPr>
            <w:r w:rsidRPr="00B6566C">
              <w:rPr>
                <w:rFonts w:ascii="Calibri" w:hAnsi="Calibri" w:eastAsia="Calibri" w:cs="Calibri"/>
                <w:b/>
                <w:bCs/>
              </w:rPr>
              <w:t xml:space="preserve">Law Induction Sessions </w:t>
            </w:r>
          </w:p>
          <w:p w:rsidR="006207B9" w:rsidP="0075193A" w:rsidRDefault="00AB7408" w14:paraId="63E6FA15" w14:textId="77777777">
            <w:pPr>
              <w:pStyle w:val="NormalWeb"/>
              <w:shd w:val="clear" w:color="auto" w:fill="FFFFFF" w:themeFill="background1"/>
              <w:jc w:val="center"/>
              <w:rPr>
                <w:rFonts w:ascii="Calibri" w:hAnsi="Calibri" w:eastAsia="Calibri" w:cs="Calibri"/>
              </w:rPr>
            </w:pPr>
            <w:r w:rsidRPr="00AB7408">
              <w:rPr>
                <w:rFonts w:ascii="Calibri" w:hAnsi="Calibri" w:eastAsia="Calibri" w:cs="Calibri"/>
              </w:rPr>
              <w:t xml:space="preserve">During this session, you will be introduced to our innovative </w:t>
            </w:r>
            <w:hyperlink w:history="1" r:id="rId14">
              <w:r w:rsidRPr="00AB7408">
                <w:rPr>
                  <w:rStyle w:val="Hyperlink"/>
                  <w:rFonts w:ascii="Calibri" w:hAnsi="Calibri" w:eastAsia="Calibri" w:cs="Calibri"/>
                </w:rPr>
                <w:t xml:space="preserve">Law Lab </w:t>
              </w:r>
              <w:r w:rsidRPr="00671BD1" w:rsidR="00671BD1">
                <w:rPr>
                  <w:rStyle w:val="Hyperlink"/>
                  <w:rFonts w:ascii="Calibri" w:hAnsi="Calibri" w:eastAsia="Calibri" w:cs="Calibri"/>
                </w:rPr>
                <w:t>Enterprise</w:t>
              </w:r>
            </w:hyperlink>
            <w:r w:rsidR="00671BD1">
              <w:rPr>
                <w:rFonts w:ascii="Calibri" w:hAnsi="Calibri" w:eastAsia="Calibri" w:cs="Calibri"/>
              </w:rPr>
              <w:t xml:space="preserve"> </w:t>
            </w:r>
            <w:r w:rsidRPr="00AB7408">
              <w:rPr>
                <w:rFonts w:ascii="Calibri" w:hAnsi="Calibri" w:eastAsia="Calibri" w:cs="Calibri"/>
              </w:rPr>
              <w:t>and take on an exciting challenge designed to push you beyond your comfort zone. Through this experience, you will develop key skills, build confidence, and feel empowered to make a successful start to your first year of studying Law.</w:t>
            </w:r>
          </w:p>
          <w:p w:rsidRPr="006207B9" w:rsidR="0075193A" w:rsidP="0075193A" w:rsidRDefault="0075193A" w14:paraId="0C413D5C" w14:textId="145D8C95">
            <w:pPr>
              <w:pStyle w:val="NormalWeb"/>
              <w:shd w:val="clear" w:color="auto" w:fill="FFFFFF" w:themeFill="background1"/>
              <w:jc w:val="center"/>
              <w:rPr>
                <w:rFonts w:ascii="Calibri" w:hAnsi="Calibri" w:eastAsia="Calibri" w:cs="Calibri"/>
              </w:rPr>
            </w:pPr>
          </w:p>
        </w:tc>
        <w:tc>
          <w:tcPr>
            <w:tcW w:w="2208" w:type="dxa"/>
            <w:tcBorders>
              <w:bottom w:val="single" w:color="000000" w:themeColor="text1" w:sz="12" w:space="0"/>
            </w:tcBorders>
            <w:tcMar/>
          </w:tcPr>
          <w:p w:rsidR="00E110D3" w:rsidP="6F666819" w:rsidRDefault="00E110D3" w14:paraId="6B7FF530" w14:textId="77777777">
            <w:pPr>
              <w:pStyle w:val="NoSpacing"/>
              <w:jc w:val="center"/>
              <w:rPr>
                <w:rFonts w:ascii="Calibri" w:hAnsi="Calibri" w:eastAsia="Calibri" w:cs="Calibri"/>
                <w:lang w:val="en-GB"/>
              </w:rPr>
            </w:pPr>
          </w:p>
          <w:p w:rsidR="00E53476" w:rsidP="6F666819" w:rsidRDefault="00DC6C75" w14:paraId="1949DE2F" w14:textId="5A97277A">
            <w:pPr>
              <w:pStyle w:val="NoSpacing"/>
              <w:jc w:val="center"/>
              <w:rPr>
                <w:rFonts w:ascii="Calibri" w:hAnsi="Calibri" w:eastAsia="Calibri" w:cs="Calibri"/>
                <w:lang w:val="en-GB"/>
              </w:rPr>
            </w:pPr>
            <w:r>
              <w:rPr>
                <w:rFonts w:ascii="Calibri" w:hAnsi="Calibri" w:eastAsia="Calibri" w:cs="Calibri"/>
                <w:lang w:val="en-GB"/>
              </w:rPr>
              <w:t>HU3.03</w:t>
            </w:r>
          </w:p>
          <w:p w:rsidR="00875C8F" w:rsidP="6F666819" w:rsidRDefault="00875C8F" w14:paraId="3DDB9F4E" w14:textId="41DD7F99">
            <w:pPr>
              <w:pStyle w:val="NoSpacing"/>
              <w:jc w:val="center"/>
              <w:rPr>
                <w:rFonts w:ascii="Calibri" w:hAnsi="Calibri" w:eastAsia="Calibri" w:cs="Calibri"/>
                <w:lang w:val="en-GB"/>
              </w:rPr>
            </w:pPr>
            <w:r w:rsidRPr="0078553A">
              <w:rPr>
                <w:rStyle w:val="eop"/>
                <w:color w:val="FF0000"/>
                <w:shd w:val="clear" w:color="auto" w:fill="FFFFFF"/>
              </w:rPr>
              <w:t>*Mandatory event*</w:t>
            </w:r>
          </w:p>
        </w:tc>
      </w:tr>
      <w:tr w:rsidRPr="0064274D" w:rsidR="00DC6C75" w:rsidTr="67132FDF" w14:paraId="6F3AA9EF" w14:textId="77777777">
        <w:trPr>
          <w:trHeight w:val="300"/>
        </w:trPr>
        <w:tc>
          <w:tcPr>
            <w:tcW w:w="1828" w:type="dxa"/>
            <w:tcBorders>
              <w:bottom w:val="single" w:color="000000" w:themeColor="text1" w:sz="12" w:space="0"/>
            </w:tcBorders>
            <w:tcMar/>
          </w:tcPr>
          <w:p w:rsidR="00DC6C75" w:rsidP="5CCF9794" w:rsidRDefault="004F1C13" w14:paraId="14762736" w14:textId="0454688D">
            <w:pPr>
              <w:pStyle w:val="NoSpacing"/>
              <w:jc w:val="center"/>
              <w:rPr>
                <w:rFonts w:ascii="Calibri" w:hAnsi="Calibri" w:eastAsia="Calibri" w:cs="Calibri"/>
                <w:lang w:val="en-GB"/>
              </w:rPr>
            </w:pPr>
            <w:r>
              <w:rPr>
                <w:rFonts w:ascii="Calibri" w:hAnsi="Calibri" w:eastAsia="Calibri" w:cs="Calibri"/>
                <w:lang w:val="en-GB"/>
              </w:rPr>
              <w:t>14.00 – 15.00</w:t>
            </w:r>
          </w:p>
        </w:tc>
        <w:tc>
          <w:tcPr>
            <w:tcW w:w="11340" w:type="dxa"/>
            <w:tcBorders>
              <w:bottom w:val="single" w:color="000000" w:themeColor="text1" w:sz="12" w:space="0"/>
            </w:tcBorders>
            <w:tcMar/>
          </w:tcPr>
          <w:p w:rsidR="00DC6C75" w:rsidP="00B6566C" w:rsidRDefault="004F1C13" w14:paraId="13CAF5F2" w14:textId="22476888">
            <w:pPr>
              <w:pStyle w:val="NormalWeb"/>
              <w:shd w:val="clear" w:color="auto" w:fill="FFFFFF" w:themeFill="background1"/>
              <w:spacing w:before="0" w:beforeAutospacing="0" w:after="0" w:afterAutospacing="0"/>
              <w:jc w:val="center"/>
              <w:rPr>
                <w:rFonts w:ascii="Calibri" w:hAnsi="Calibri" w:eastAsia="Calibri" w:cs="Calibri"/>
                <w:b/>
                <w:bCs/>
              </w:rPr>
            </w:pPr>
            <w:r>
              <w:rPr>
                <w:rFonts w:ascii="Calibri" w:hAnsi="Calibri" w:eastAsia="Calibri" w:cs="Calibri"/>
                <w:b/>
                <w:bCs/>
              </w:rPr>
              <w:t xml:space="preserve">Law Challenge preparation </w:t>
            </w:r>
          </w:p>
        </w:tc>
        <w:tc>
          <w:tcPr>
            <w:tcW w:w="2208" w:type="dxa"/>
            <w:tcBorders>
              <w:bottom w:val="single" w:color="000000" w:themeColor="text1" w:sz="12" w:space="0"/>
            </w:tcBorders>
            <w:tcMar/>
          </w:tcPr>
          <w:p w:rsidR="00DC6C75" w:rsidP="6F666819" w:rsidRDefault="00E16C64" w14:paraId="1078BEA4" w14:textId="77777777">
            <w:pPr>
              <w:pStyle w:val="NoSpacing"/>
              <w:jc w:val="center"/>
              <w:rPr>
                <w:rFonts w:ascii="Calibri" w:hAnsi="Calibri" w:eastAsia="Calibri" w:cs="Calibri"/>
                <w:lang w:val="en-GB"/>
              </w:rPr>
            </w:pPr>
            <w:r>
              <w:rPr>
                <w:rFonts w:ascii="Calibri" w:hAnsi="Calibri" w:eastAsia="Calibri" w:cs="Calibri"/>
                <w:lang w:val="en-GB"/>
              </w:rPr>
              <w:t xml:space="preserve">TBC </w:t>
            </w:r>
          </w:p>
          <w:p w:rsidR="00E16C64" w:rsidP="6F666819" w:rsidRDefault="00E16C64" w14:paraId="6C4A08A6" w14:textId="24C0D414">
            <w:pPr>
              <w:pStyle w:val="NoSpacing"/>
              <w:jc w:val="center"/>
              <w:rPr>
                <w:rFonts w:ascii="Calibri" w:hAnsi="Calibri" w:eastAsia="Calibri" w:cs="Calibri"/>
                <w:lang w:val="en-GB"/>
              </w:rPr>
            </w:pPr>
            <w:r w:rsidRPr="00E16C64">
              <w:rPr>
                <w:rFonts w:ascii="Calibri" w:hAnsi="Calibri" w:eastAsia="Calibri" w:cs="Calibri"/>
                <w:color w:val="FF0000"/>
                <w:lang w:val="en-GB"/>
              </w:rPr>
              <w:t>*Mandatory event*</w:t>
            </w:r>
          </w:p>
        </w:tc>
      </w:tr>
      <w:tr w:rsidR="6F666819" w:rsidTr="67132FDF" w14:paraId="182C3A6C" w14:textId="77777777">
        <w:trPr>
          <w:trHeight w:val="300"/>
        </w:trPr>
        <w:tc>
          <w:tcPr>
            <w:tcW w:w="1828"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134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6F666819" w:rsidP="00D020C1" w:rsidRDefault="5827F7CF" w14:paraId="2867C7DC" w14:textId="4B4BF31C">
            <w:pPr>
              <w:pStyle w:val="NoSpacing"/>
              <w:jc w:val="center"/>
              <w:rPr>
                <w:rFonts w:ascii="Calibri" w:hAnsi="Calibri" w:eastAsia="Calibri" w:cs="Calibri"/>
                <w:color w:val="FF0000"/>
                <w:lang w:val="en-GB"/>
              </w:rPr>
            </w:pPr>
            <w:r w:rsidRPr="1D6946D7">
              <w:rPr>
                <w:b/>
                <w:bCs/>
                <w:color w:val="FFFFFF" w:themeColor="background1"/>
                <w:lang w:val="en-GB"/>
              </w:rPr>
              <w:t>Friday 2</w:t>
            </w:r>
            <w:r w:rsidRPr="1D6946D7" w:rsidR="2A153D02">
              <w:rPr>
                <w:b/>
                <w:bCs/>
                <w:color w:val="FFFFFF" w:themeColor="background1"/>
                <w:vertAlign w:val="superscript"/>
                <w:lang w:val="en-GB"/>
              </w:rPr>
              <w:t>nd</w:t>
            </w:r>
            <w:r w:rsidRPr="1D6946D7" w:rsidR="2A153D02">
              <w:rPr>
                <w:b/>
                <w:bCs/>
                <w:color w:val="FFFFFF" w:themeColor="background1"/>
                <w:lang w:val="en-GB"/>
              </w:rPr>
              <w:t xml:space="preserve"> October</w:t>
            </w:r>
            <w:r w:rsidRPr="1D6946D7">
              <w:rPr>
                <w:b/>
                <w:bCs/>
                <w:color w:val="FFFFFF" w:themeColor="background1"/>
                <w:lang w:val="en-GB"/>
              </w:rPr>
              <w:t xml:space="preserve"> 202</w:t>
            </w:r>
            <w:r w:rsidRPr="1D6946D7" w:rsidR="2A153D02">
              <w:rPr>
                <w:b/>
                <w:bCs/>
                <w:color w:val="FFFFFF" w:themeColor="background1"/>
                <w:lang w:val="en-GB"/>
              </w:rPr>
              <w:t>6</w:t>
            </w:r>
          </w:p>
        </w:tc>
        <w:tc>
          <w:tcPr>
            <w:tcW w:w="2208"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31502A" w:rsidTr="67132FDF" w14:paraId="270DD8C1" w14:textId="77777777">
        <w:trPr>
          <w:trHeight w:val="300"/>
        </w:trPr>
        <w:tc>
          <w:tcPr>
            <w:tcW w:w="1828" w:type="dxa"/>
            <w:tcBorders>
              <w:top w:val="single" w:color="000000" w:themeColor="text1" w:sz="12" w:space="0"/>
              <w:bottom w:val="single" w:color="000000" w:themeColor="text1" w:sz="12" w:space="0"/>
            </w:tcBorders>
            <w:tcMar/>
          </w:tcPr>
          <w:p w:rsidR="00AB2C16" w:rsidP="6F666819" w:rsidRDefault="00AB2C16" w14:paraId="1CA7CC6A" w14:textId="77777777">
            <w:pPr>
              <w:pStyle w:val="NoSpacing"/>
              <w:jc w:val="center"/>
              <w:rPr>
                <w:rFonts w:ascii="Calibri" w:hAnsi="Calibri" w:eastAsia="Calibri" w:cs="Calibri"/>
                <w:lang w:val="en-GB"/>
              </w:rPr>
            </w:pPr>
          </w:p>
          <w:p w:rsidRPr="002D3724" w:rsidR="0031502A" w:rsidP="6F666819" w:rsidRDefault="0031502A" w14:paraId="3ED76602" w14:textId="0D269827">
            <w:pPr>
              <w:pStyle w:val="NoSpacing"/>
              <w:jc w:val="center"/>
              <w:rPr>
                <w:rFonts w:ascii="Calibri" w:hAnsi="Calibri" w:eastAsia="Calibri" w:cs="Calibri"/>
                <w:color w:val="FF0000"/>
                <w:lang w:val="en-GB"/>
              </w:rPr>
            </w:pPr>
            <w:r w:rsidRPr="0031502A">
              <w:rPr>
                <w:rFonts w:ascii="Calibri" w:hAnsi="Calibri" w:eastAsia="Calibri" w:cs="Calibri"/>
                <w:lang w:val="en-GB"/>
              </w:rPr>
              <w:t>10.00 – 13.00</w:t>
            </w:r>
          </w:p>
        </w:tc>
        <w:tc>
          <w:tcPr>
            <w:tcW w:w="11340" w:type="dxa"/>
            <w:tcBorders>
              <w:top w:val="single" w:color="000000" w:themeColor="text1" w:sz="12" w:space="0"/>
              <w:bottom w:val="single" w:color="000000" w:themeColor="text1" w:sz="12" w:space="0"/>
            </w:tcBorders>
            <w:tcMar/>
          </w:tcPr>
          <w:p w:rsidR="00F34F96" w:rsidP="1E0B02F9" w:rsidRDefault="00F34F96" w14:paraId="0837551E" w14:textId="77777777">
            <w:pPr>
              <w:jc w:val="center"/>
              <w:rPr>
                <w:rFonts w:ascii="Calibri" w:hAnsi="Calibri" w:eastAsia="Calibri" w:cs="Calibri"/>
                <w:b/>
                <w:bCs/>
                <w:lang w:val="en-GB"/>
              </w:rPr>
            </w:pPr>
          </w:p>
          <w:p w:rsidR="0031502A" w:rsidP="1E0B02F9" w:rsidRDefault="0031502A" w14:paraId="33DA0A06" w14:textId="5A3B22E8">
            <w:pPr>
              <w:jc w:val="center"/>
              <w:rPr>
                <w:rFonts w:ascii="Calibri" w:hAnsi="Calibri" w:eastAsia="Calibri" w:cs="Calibri"/>
                <w:b/>
                <w:bCs/>
                <w:lang w:val="en-GB"/>
              </w:rPr>
            </w:pPr>
            <w:r w:rsidRPr="0031502A">
              <w:rPr>
                <w:rFonts w:ascii="Calibri" w:hAnsi="Calibri" w:eastAsia="Calibri" w:cs="Calibri"/>
                <w:b/>
                <w:bCs/>
                <w:lang w:val="en-GB"/>
              </w:rPr>
              <w:t xml:space="preserve">Law Induction Sessions </w:t>
            </w:r>
          </w:p>
          <w:p w:rsidRPr="00FC781D" w:rsidR="00F34F96" w:rsidP="00AB2C16" w:rsidRDefault="00B67468" w14:paraId="6871311E" w14:textId="6AC8A8BE">
            <w:pPr>
              <w:jc w:val="center"/>
              <w:rPr>
                <w:rFonts w:ascii="Calibri" w:hAnsi="Calibri" w:eastAsia="Calibri" w:cs="Calibri"/>
                <w:color w:val="FF0000"/>
                <w:lang w:val="en-GB"/>
              </w:rPr>
            </w:pPr>
            <w:r w:rsidRPr="00B67468">
              <w:rPr>
                <w:rFonts w:ascii="Calibri" w:hAnsi="Calibri" w:eastAsia="Calibri" w:cs="Calibri"/>
                <w:lang w:val="en-GB"/>
              </w:rPr>
              <w:t>During this session, you will work together to prepare for the Law School Challenge. This is your opportunity to build connections with your fellow students, share ideas, and collaborate on creating something innovative, memorable, and truly worth celebrating.</w:t>
            </w:r>
          </w:p>
        </w:tc>
        <w:tc>
          <w:tcPr>
            <w:tcW w:w="2208" w:type="dxa"/>
            <w:tcBorders>
              <w:top w:val="single" w:color="000000" w:themeColor="text1" w:sz="12" w:space="0"/>
              <w:bottom w:val="single" w:color="000000" w:themeColor="text1" w:sz="12" w:space="0"/>
            </w:tcBorders>
            <w:tcMar/>
          </w:tcPr>
          <w:p w:rsidR="0031502A" w:rsidP="6F666819" w:rsidRDefault="0031502A" w14:paraId="35BC5C4B" w14:textId="77777777">
            <w:pPr>
              <w:pStyle w:val="NoSpacing"/>
              <w:jc w:val="center"/>
              <w:rPr>
                <w:rFonts w:ascii="Calibri" w:hAnsi="Calibri" w:eastAsia="Calibri" w:cs="Calibri"/>
                <w:color w:val="FF0000"/>
                <w:lang w:val="en-GB"/>
              </w:rPr>
            </w:pPr>
          </w:p>
          <w:p w:rsidR="00F34F96" w:rsidP="6F666819" w:rsidRDefault="00986582" w14:paraId="4762EB1C" w14:textId="77777777">
            <w:pPr>
              <w:pStyle w:val="NoSpacing"/>
              <w:jc w:val="center"/>
              <w:rPr>
                <w:rFonts w:ascii="Calibri" w:hAnsi="Calibri" w:eastAsia="Calibri" w:cs="Calibri"/>
                <w:lang w:val="en-GB"/>
              </w:rPr>
            </w:pPr>
            <w:r w:rsidRPr="00986582">
              <w:rPr>
                <w:rFonts w:ascii="Calibri" w:hAnsi="Calibri" w:eastAsia="Calibri" w:cs="Calibri"/>
                <w:lang w:val="en-GB"/>
              </w:rPr>
              <w:t>TBC</w:t>
            </w:r>
          </w:p>
          <w:p w:rsidRPr="002D3724" w:rsidR="00875C8F" w:rsidP="6F666819" w:rsidRDefault="00875C8F" w14:paraId="5976364C" w14:textId="38E2738E">
            <w:pPr>
              <w:pStyle w:val="NoSpacing"/>
              <w:jc w:val="center"/>
              <w:rPr>
                <w:rFonts w:ascii="Calibri" w:hAnsi="Calibri" w:eastAsia="Calibri" w:cs="Calibri"/>
                <w:color w:val="FF0000"/>
                <w:lang w:val="en-GB"/>
              </w:rPr>
            </w:pPr>
            <w:r w:rsidRPr="0078553A">
              <w:rPr>
                <w:rStyle w:val="eop"/>
                <w:color w:val="FF0000"/>
                <w:shd w:val="clear" w:color="auto" w:fill="FFFFFF"/>
              </w:rPr>
              <w:t>*Mandatory event*</w:t>
            </w:r>
          </w:p>
        </w:tc>
      </w:tr>
      <w:tr w:rsidRPr="0064274D" w:rsidR="0031502A" w:rsidTr="67132FDF" w14:paraId="6B17599B" w14:textId="77777777">
        <w:trPr>
          <w:trHeight w:val="300"/>
        </w:trPr>
        <w:tc>
          <w:tcPr>
            <w:tcW w:w="1828" w:type="dxa"/>
            <w:tcBorders>
              <w:top w:val="single" w:color="000000" w:themeColor="text1" w:sz="12" w:space="0"/>
              <w:bottom w:val="single" w:color="000000" w:themeColor="text1" w:sz="12" w:space="0"/>
            </w:tcBorders>
            <w:tcMar/>
          </w:tcPr>
          <w:p w:rsidR="00AB2C16" w:rsidP="6F666819" w:rsidRDefault="00AB2C16" w14:paraId="48475FA2" w14:textId="77777777">
            <w:pPr>
              <w:pStyle w:val="NoSpacing"/>
              <w:jc w:val="center"/>
              <w:rPr>
                <w:rFonts w:ascii="Calibri" w:hAnsi="Calibri" w:eastAsia="Calibri" w:cs="Calibri"/>
                <w:lang w:val="en-GB"/>
              </w:rPr>
            </w:pPr>
          </w:p>
          <w:p w:rsidRPr="002D3724" w:rsidR="0031502A" w:rsidP="6F666819" w:rsidRDefault="00BC3472" w14:paraId="1731734E" w14:textId="6C59B37B">
            <w:pPr>
              <w:pStyle w:val="NoSpacing"/>
              <w:jc w:val="center"/>
              <w:rPr>
                <w:rFonts w:ascii="Calibri" w:hAnsi="Calibri" w:eastAsia="Calibri" w:cs="Calibri"/>
                <w:color w:val="FF0000"/>
                <w:lang w:val="en-GB"/>
              </w:rPr>
            </w:pPr>
            <w:r w:rsidRPr="0089726C">
              <w:rPr>
                <w:rFonts w:ascii="Calibri" w:hAnsi="Calibri" w:eastAsia="Calibri" w:cs="Calibri"/>
                <w:lang w:val="en-GB"/>
              </w:rPr>
              <w:t>13</w:t>
            </w:r>
            <w:r w:rsidRPr="0089726C" w:rsidR="0089726C">
              <w:rPr>
                <w:rFonts w:ascii="Calibri" w:hAnsi="Calibri" w:eastAsia="Calibri" w:cs="Calibri"/>
                <w:lang w:val="en-GB"/>
              </w:rPr>
              <w:t>.00 – 16.00</w:t>
            </w:r>
          </w:p>
        </w:tc>
        <w:tc>
          <w:tcPr>
            <w:tcW w:w="11340" w:type="dxa"/>
            <w:tcBorders>
              <w:top w:val="single" w:color="000000" w:themeColor="text1" w:sz="12" w:space="0"/>
              <w:bottom w:val="single" w:color="000000" w:themeColor="text1" w:sz="12" w:space="0"/>
            </w:tcBorders>
            <w:tcMar/>
          </w:tcPr>
          <w:p w:rsidR="00F34F96" w:rsidP="1E0B02F9" w:rsidRDefault="00F34F96" w14:paraId="38D61A92" w14:textId="77777777">
            <w:pPr>
              <w:jc w:val="center"/>
              <w:rPr>
                <w:rFonts w:ascii="Calibri" w:hAnsi="Calibri" w:eastAsia="Times New Roman" w:cs="Calibri"/>
                <w:b/>
                <w:bCs/>
                <w:lang w:val="en-GB" w:eastAsia="en-GB"/>
              </w:rPr>
            </w:pPr>
          </w:p>
          <w:p w:rsidR="0031502A" w:rsidP="1E0B02F9" w:rsidRDefault="0089726C" w14:paraId="3361802F" w14:textId="77777777">
            <w:pPr>
              <w:jc w:val="center"/>
              <w:rPr>
                <w:rFonts w:ascii="Calibri" w:hAnsi="Calibri" w:eastAsia="Times New Roman" w:cs="Calibri"/>
                <w:b/>
                <w:bCs/>
                <w:lang w:val="en-GB" w:eastAsia="en-GB"/>
              </w:rPr>
            </w:pPr>
            <w:r w:rsidRPr="0089726C">
              <w:rPr>
                <w:rFonts w:ascii="Calibri" w:hAnsi="Calibri" w:eastAsia="Times New Roman" w:cs="Calibri"/>
                <w:b/>
                <w:bCs/>
                <w:lang w:val="en-GB" w:eastAsia="en-GB"/>
              </w:rPr>
              <w:t>Lunch and Induction Challenge Event Finale</w:t>
            </w:r>
          </w:p>
          <w:p w:rsidRPr="00B35C81" w:rsidR="00B35C81" w:rsidP="00B35C81" w:rsidRDefault="00B35C81" w14:paraId="01E06528" w14:textId="77777777">
            <w:pPr>
              <w:jc w:val="center"/>
              <w:rPr>
                <w:rFonts w:ascii="Calibri" w:hAnsi="Calibri" w:eastAsia="Times New Roman" w:cs="Calibri"/>
                <w:lang w:val="en-GB" w:eastAsia="en-GB"/>
              </w:rPr>
            </w:pPr>
            <w:r w:rsidRPr="00B35C81">
              <w:rPr>
                <w:rFonts w:ascii="Calibri" w:hAnsi="Calibri" w:eastAsia="Times New Roman" w:cs="Calibri"/>
                <w:lang w:val="en-GB" w:eastAsia="en-GB"/>
              </w:rPr>
              <w:t>Join us for the grand finale of Induction Week, where we celebrate your achievements, your growth, and the vibrant learning community you have become part of. This is an opportunity to reflect on how far you have come in just one week, share in the success of your peers, and discover who will emerge victorious in the Law School Challenge. Together, we will conclude the week with a celebratory lunch in the Law School, bringing students and staff together to mark the beginning of your exciting journey in legal education.</w:t>
            </w:r>
          </w:p>
          <w:p w:rsidR="00B67468" w:rsidP="1E0B02F9" w:rsidRDefault="00B67468" w14:paraId="0B2782AC" w14:textId="77777777">
            <w:pPr>
              <w:jc w:val="center"/>
              <w:rPr>
                <w:rFonts w:ascii="Calibri" w:hAnsi="Calibri" w:eastAsia="Times New Roman" w:cs="Calibri"/>
                <w:b/>
                <w:bCs/>
                <w:lang w:val="en-GB" w:eastAsia="en-GB"/>
              </w:rPr>
            </w:pPr>
          </w:p>
          <w:p w:rsidRPr="0089726C" w:rsidR="00F34F96" w:rsidP="1E0B02F9" w:rsidRDefault="00F34F96" w14:paraId="5F2129D6" w14:textId="08C61D5F">
            <w:pPr>
              <w:jc w:val="center"/>
              <w:rPr>
                <w:rFonts w:ascii="Calibri" w:hAnsi="Calibri" w:eastAsia="Calibri" w:cs="Calibri"/>
                <w:color w:val="FF0000"/>
                <w:lang w:val="en-GB"/>
              </w:rPr>
            </w:pPr>
          </w:p>
        </w:tc>
        <w:tc>
          <w:tcPr>
            <w:tcW w:w="2208" w:type="dxa"/>
            <w:tcBorders>
              <w:top w:val="single" w:color="000000" w:themeColor="text1" w:sz="12" w:space="0"/>
              <w:bottom w:val="single" w:color="000000" w:themeColor="text1" w:sz="12" w:space="0"/>
            </w:tcBorders>
            <w:tcMar/>
          </w:tcPr>
          <w:p w:rsidR="0031502A" w:rsidP="6F666819" w:rsidRDefault="00F34F96" w14:paraId="6B978E53" w14:textId="77777777">
            <w:pPr>
              <w:pStyle w:val="NoSpacing"/>
              <w:jc w:val="center"/>
              <w:rPr>
                <w:rFonts w:ascii="Calibri" w:hAnsi="Calibri" w:eastAsia="Calibri" w:cs="Calibri"/>
                <w:lang w:val="en-GB"/>
              </w:rPr>
            </w:pPr>
            <w:r w:rsidRPr="00F34F96">
              <w:rPr>
                <w:rFonts w:ascii="Calibri" w:hAnsi="Calibri" w:eastAsia="Calibri" w:cs="Calibri"/>
                <w:lang w:val="en-GB"/>
              </w:rPr>
              <w:t xml:space="preserve">The Castle </w:t>
            </w:r>
          </w:p>
          <w:p w:rsidR="00875C8F" w:rsidP="6F666819" w:rsidRDefault="00875C8F" w14:paraId="761A87A4" w14:textId="72D28740">
            <w:pPr>
              <w:pStyle w:val="NoSpacing"/>
              <w:jc w:val="center"/>
              <w:rPr>
                <w:rFonts w:ascii="Calibri" w:hAnsi="Calibri" w:eastAsia="Calibri" w:cs="Calibri"/>
                <w:lang w:val="en-GB"/>
              </w:rPr>
            </w:pPr>
            <w:r w:rsidRPr="0078553A">
              <w:rPr>
                <w:rStyle w:val="eop"/>
                <w:color w:val="FF0000"/>
                <w:shd w:val="clear" w:color="auto" w:fill="FFFFFF"/>
              </w:rPr>
              <w:t>*Mandatory event*</w:t>
            </w:r>
          </w:p>
          <w:p w:rsidRPr="002D3724" w:rsidR="00F34F96" w:rsidP="6F666819" w:rsidRDefault="00F34F96" w14:paraId="164EE0EB" w14:textId="162D86C2">
            <w:pPr>
              <w:pStyle w:val="NoSpacing"/>
              <w:jc w:val="center"/>
              <w:rPr>
                <w:rFonts w:ascii="Calibri" w:hAnsi="Calibri" w:eastAsia="Calibri" w:cs="Calibri"/>
                <w:color w:val="FF0000"/>
                <w:lang w:val="en-GB"/>
              </w:rPr>
            </w:pPr>
          </w:p>
        </w:tc>
      </w:tr>
      <w:tr w:rsidRPr="0064274D" w:rsidR="002D3724" w:rsidTr="67132FDF" w14:paraId="121E11C7" w14:textId="77777777">
        <w:trPr>
          <w:trHeight w:val="300"/>
        </w:trPr>
        <w:tc>
          <w:tcPr>
            <w:tcW w:w="1828"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134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0031502A" w:rsidRDefault="00B6566C" w14:paraId="23A36B2E" w14:textId="100378D1">
            <w:pPr>
              <w:jc w:val="center"/>
              <w:rPr>
                <w:lang w:val="en-GB"/>
              </w:rPr>
            </w:pPr>
            <w:r>
              <w:rPr>
                <w:rStyle w:val="normaltextrun"/>
                <w:color w:val="000000" w:themeColor="text1"/>
              </w:rPr>
              <w:t>C</w:t>
            </w:r>
            <w:r w:rsidRPr="1D6946D7" w:rsidR="2CE9D757">
              <w:rPr>
                <w:rStyle w:val="normaltextrun"/>
                <w:color w:val="000000" w:themeColor="text1"/>
              </w:rPr>
              <w:t>heck the Welcome Activities schedule for today's events -</w:t>
            </w:r>
            <w:r w:rsidRPr="1D6946D7" w:rsidR="2CE9D757">
              <w:rPr>
                <w:rStyle w:val="normaltextrun"/>
                <w:color w:val="4C94D8" w:themeColor="text2" w:themeTint="80"/>
              </w:rPr>
              <w:t xml:space="preserve"> </w:t>
            </w:r>
            <w:hyperlink r:id="rId15">
              <w:r w:rsidRPr="1D6946D7" w:rsidR="2E456915">
                <w:rPr>
                  <w:rStyle w:val="Hyperlink"/>
                  <w:color w:val="4C94D8" w:themeColor="text2" w:themeTint="80"/>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08"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67132FDF" w14:paraId="5F7ABFD1" w14:textId="77777777">
        <w:trPr>
          <w:trHeight w:val="300"/>
        </w:trPr>
        <w:tc>
          <w:tcPr>
            <w:tcW w:w="1828"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134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6F666819" w:rsidP="00D020C1" w:rsidRDefault="10C6128F" w14:paraId="7D7AA477" w14:textId="56154AC8">
            <w:pPr>
              <w:pStyle w:val="NoSpacing"/>
              <w:jc w:val="center"/>
              <w:rPr>
                <w:rFonts w:ascii="Calibri" w:hAnsi="Calibri" w:eastAsia="Calibri" w:cs="Calibri"/>
                <w:color w:val="FF0000"/>
              </w:rPr>
            </w:pPr>
            <w:r w:rsidRPr="1D6946D7">
              <w:rPr>
                <w:b/>
                <w:bCs/>
                <w:color w:val="FFFFFF" w:themeColor="background1"/>
                <w:lang w:val="en-GB"/>
              </w:rPr>
              <w:t xml:space="preserve">Monday </w:t>
            </w:r>
            <w:r w:rsidRPr="1D6946D7" w:rsidR="2A153D02">
              <w:rPr>
                <w:b/>
                <w:bCs/>
                <w:color w:val="FFFFFF" w:themeColor="background1"/>
                <w:lang w:val="en-GB"/>
              </w:rPr>
              <w:t>5</w:t>
            </w:r>
            <w:r w:rsidRPr="1D6946D7" w:rsidR="2A153D02">
              <w:rPr>
                <w:b/>
                <w:bCs/>
                <w:color w:val="FFFFFF" w:themeColor="background1"/>
                <w:vertAlign w:val="superscript"/>
                <w:lang w:val="en-GB"/>
              </w:rPr>
              <w:t>th</w:t>
            </w:r>
            <w:r w:rsidRPr="1D6946D7" w:rsidR="2A153D02">
              <w:rPr>
                <w:b/>
                <w:bCs/>
                <w:color w:val="FFFFFF" w:themeColor="background1"/>
                <w:lang w:val="en-GB"/>
              </w:rPr>
              <w:t xml:space="preserve"> October</w:t>
            </w:r>
            <w:r w:rsidRPr="1D6946D7">
              <w:rPr>
                <w:b/>
                <w:bCs/>
                <w:color w:val="FFFFFF" w:themeColor="background1"/>
                <w:lang w:val="en-GB"/>
              </w:rPr>
              <w:t xml:space="preserve"> 202</w:t>
            </w:r>
            <w:r w:rsidRPr="1D6946D7" w:rsidR="2A153D02">
              <w:rPr>
                <w:b/>
                <w:bCs/>
                <w:color w:val="FFFFFF" w:themeColor="background1"/>
                <w:lang w:val="en-GB"/>
              </w:rPr>
              <w:t>6</w:t>
            </w:r>
          </w:p>
        </w:tc>
        <w:tc>
          <w:tcPr>
            <w:tcW w:w="2208"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67132FDF" w14:paraId="599E7EEE" w14:textId="77777777">
        <w:trPr>
          <w:trHeight w:val="300"/>
        </w:trPr>
        <w:tc>
          <w:tcPr>
            <w:tcW w:w="1828"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1340" w:type="dxa"/>
            <w:tcBorders>
              <w:top w:val="single" w:color="000000" w:themeColor="text1" w:sz="12" w:space="0"/>
            </w:tcBorders>
            <w:tcMar/>
          </w:tcPr>
          <w:p w:rsidRPr="001C3A55" w:rsidR="6F666819" w:rsidP="6F666819" w:rsidRDefault="6DBB44A4" w14:paraId="008CE2C1" w14:textId="6F167A2D">
            <w:pPr>
              <w:pStyle w:val="NormalWeb"/>
            </w:pPr>
            <w:r w:rsidRPr="1D6946D7">
              <w:rPr>
                <w:rFonts w:ascii="Calibri" w:hAnsi="Calibri" w:eastAsia="Calibri" w:cs="Calibri"/>
                <w:color w:val="000000" w:themeColor="text1"/>
              </w:rPr>
              <w:t xml:space="preserve">                                                                               </w:t>
            </w:r>
          </w:p>
          <w:p w:rsidRPr="001C3A55" w:rsidR="6F666819" w:rsidP="1D6946D7" w:rsidRDefault="6DBB44A4" w14:paraId="0EAF95C1" w14:textId="0F09F9FC">
            <w:pPr>
              <w:pStyle w:val="NormalWeb"/>
              <w:jc w:val="center"/>
              <w:rPr>
                <w:rFonts w:asciiTheme="minorHAnsi" w:hAnsiTheme="minorHAnsi" w:eastAsiaTheme="minorEastAsia" w:cstheme="minorBidi"/>
                <w:b/>
                <w:bCs/>
                <w:color w:val="000000"/>
              </w:rPr>
            </w:pPr>
            <w:r w:rsidRPr="1D6946D7">
              <w:rPr>
                <w:rFonts w:asciiTheme="minorHAnsi" w:hAnsiTheme="minorHAnsi" w:eastAsiaTheme="minorEastAsia" w:cstheme="minorBidi"/>
                <w:b/>
                <w:bCs/>
                <w:color w:val="000000" w:themeColor="text1"/>
              </w:rPr>
              <w:t>Teaching commences</w:t>
            </w:r>
          </w:p>
          <w:p w:rsidR="00267F03" w:rsidP="1D6946D7" w:rsidRDefault="06CAE78B" w14:paraId="417119BB" w14:textId="7D28E79C">
            <w:pPr>
              <w:pStyle w:val="NoSpacing"/>
              <w:jc w:val="center"/>
            </w:pPr>
            <w:r w:rsidRPr="7CEE2975">
              <w:t xml:space="preserve">Please check you have your </w:t>
            </w:r>
            <w:r w:rsidRPr="7CEE2975" w:rsidR="0AFF3187">
              <w:t>individual timetable</w:t>
            </w:r>
            <w:r w:rsidRPr="7CEE2975">
              <w:t xml:space="preserve"> ready and your ID card – you will need to swipe your ID card to record your attendance</w:t>
            </w:r>
            <w:r w:rsidRPr="7CEE2975" w:rsidR="4A05757F">
              <w:t>.</w:t>
            </w:r>
          </w:p>
          <w:p w:rsidRPr="00267F03" w:rsidR="00267F03" w:rsidP="1D6946D7" w:rsidRDefault="00267F03" w14:paraId="44F476A3" w14:textId="77777777">
            <w:pPr>
              <w:pStyle w:val="NoSpacing"/>
              <w:jc w:val="center"/>
            </w:pPr>
          </w:p>
          <w:p w:rsidRPr="00267F03" w:rsidR="00267F03" w:rsidP="000463F3" w:rsidRDefault="4F211D18" w14:paraId="28D66CFC" w14:textId="1B847BCF">
            <w:pPr>
              <w:pStyle w:val="NoSpacing"/>
              <w:jc w:val="center"/>
              <w:rPr>
                <w:rFonts w:ascii="Calibri" w:hAnsi="Calibri" w:eastAsia="Calibri" w:cs="Calibri"/>
              </w:rPr>
            </w:pPr>
            <w:r w:rsidRPr="1D6946D7">
              <w:rPr>
                <w:b/>
                <w:bCs/>
                <w:color w:val="C00000"/>
                <w:u w:val="single"/>
              </w:rPr>
              <w:t>IMPORTANT</w:t>
            </w:r>
            <w:r w:rsidRPr="1D6946D7">
              <w:rPr>
                <w:color w:val="C00000"/>
              </w:rPr>
              <w:t xml:space="preserve"> </w:t>
            </w:r>
            <w:r w:rsidRPr="1D6946D7">
              <w:t>- P</w:t>
            </w:r>
            <w:r w:rsidRPr="1D6946D7" w:rsidR="3E7803E1">
              <w:t xml:space="preserve">lease remember that </w:t>
            </w:r>
            <w:r w:rsidRPr="1D6946D7" w:rsidR="3E3AC827">
              <w:t xml:space="preserve">a minimum of </w:t>
            </w:r>
            <w:r w:rsidRPr="1D6946D7" w:rsidR="3E7803E1">
              <w:t>80% attendance is expected for your classes.</w:t>
            </w:r>
          </w:p>
        </w:tc>
        <w:tc>
          <w:tcPr>
            <w:tcW w:w="2208"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3CB1F502" w14:paraId="08819938" w14:textId="3B40556E">
            <w:pPr>
              <w:jc w:val="center"/>
              <w:rPr>
                <w:b/>
                <w:bCs/>
                <w:color w:val="FFFFFF" w:themeColor="background1"/>
                <w:lang w:val="en-GB"/>
              </w:rPr>
            </w:pPr>
            <w:r w:rsidRPr="1D6946D7">
              <w:rPr>
                <w:b/>
                <w:bCs/>
                <w:color w:val="FFFFFF" w:themeColor="background1"/>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59647DB2" w14:paraId="3AC8CA63" w14:textId="14E759AC">
            <w:pPr>
              <w:shd w:val="clear" w:color="auto" w:fill="FFFFFF" w:themeFill="background1"/>
              <w:jc w:val="center"/>
              <w:rPr>
                <w:b/>
                <w:bCs/>
                <w:color w:val="000000" w:themeColor="text1"/>
                <w:lang w:val="en-GB"/>
              </w:rPr>
            </w:pPr>
            <w:r w:rsidRPr="1D6946D7">
              <w:rPr>
                <w:b/>
                <w:bCs/>
                <w:color w:val="000000" w:themeColor="text1"/>
                <w:lang w:val="en-GB"/>
              </w:rPr>
              <w:t>Undergraduate</w:t>
            </w:r>
            <w:r w:rsidRPr="1D6946D7" w:rsidR="42F9E162">
              <w:rPr>
                <w:color w:val="000000" w:themeColor="text1"/>
                <w:lang w:val="en-GB"/>
              </w:rPr>
              <w:t xml:space="preserve"> </w:t>
            </w:r>
            <w:r w:rsidRPr="1D6946D7" w:rsidR="42F9E162">
              <w:rPr>
                <w:b/>
                <w:bCs/>
                <w:color w:val="000000" w:themeColor="text1"/>
                <w:lang w:val="en-GB"/>
              </w:rPr>
              <w:t xml:space="preserve">Students </w:t>
            </w:r>
          </w:p>
          <w:p w:rsidRPr="0064274D" w:rsidR="6F7E1618" w:rsidP="1D6946D7" w:rsidRDefault="6F7E1618" w14:paraId="4B69C7E6" w14:textId="7DAC2040">
            <w:pPr>
              <w:shd w:val="clear" w:color="auto" w:fill="FFFFFF" w:themeFill="background1"/>
              <w:jc w:val="center"/>
              <w:rPr>
                <w:b/>
                <w:bCs/>
                <w:color w:val="000000" w:themeColor="text1"/>
                <w:lang w:val="en-GB"/>
              </w:rPr>
            </w:pPr>
          </w:p>
          <w:p w:rsidRPr="0064274D" w:rsidR="6F7E1618" w:rsidP="1D6946D7" w:rsidRDefault="4180AD73" w14:paraId="6A3CC53F" w14:textId="692E44C4">
            <w:pPr>
              <w:shd w:val="clear" w:color="auto" w:fill="FFFFFF" w:themeFill="background1"/>
              <w:jc w:val="center"/>
            </w:pPr>
            <w:r w:rsidRPr="1D6946D7">
              <w:rPr>
                <w:color w:val="000000" w:themeColor="text1"/>
                <w:lang w:val="en-GB"/>
              </w:rPr>
              <w:t>Your personal t</w:t>
            </w:r>
            <w:r w:rsidRPr="1D6946D7" w:rsidR="09C76C44">
              <w:rPr>
                <w:color w:val="000000" w:themeColor="text1"/>
                <w:lang w:val="en-GB"/>
              </w:rPr>
              <w:t xml:space="preserve">imetable will be released on the </w:t>
            </w:r>
            <w:hyperlink r:id="rId16">
              <w:r w:rsidRPr="1D6946D7" w:rsidR="09C76C44">
                <w:rPr>
                  <w:rStyle w:val="Hyperlink"/>
                  <w:color w:val="4C94D8" w:themeColor="text2" w:themeTint="80"/>
                  <w:lang w:val="en-GB"/>
                </w:rPr>
                <w:t>MyDMU</w:t>
              </w:r>
            </w:hyperlink>
            <w:r w:rsidRPr="1D6946D7" w:rsidR="09C76C44">
              <w:rPr>
                <w:color w:val="4C94D8" w:themeColor="text2" w:themeTint="80"/>
                <w:lang w:val="en-GB"/>
              </w:rPr>
              <w:t xml:space="preserve"> </w:t>
            </w:r>
            <w:r w:rsidRPr="1D6946D7" w:rsidR="09C76C44">
              <w:rPr>
                <w:color w:val="000000" w:themeColor="text1"/>
                <w:lang w:val="en-GB"/>
              </w:rPr>
              <w:t xml:space="preserve">from </w:t>
            </w:r>
            <w:r w:rsidRPr="1D6946D7" w:rsidR="09C76C44">
              <w:rPr>
                <w:b/>
                <w:bCs/>
                <w:lang w:val="en-GB"/>
              </w:rPr>
              <w:t xml:space="preserve">Tuesday </w:t>
            </w:r>
            <w:r w:rsidRPr="1D6946D7" w:rsidR="4353D818">
              <w:rPr>
                <w:b/>
                <w:bCs/>
                <w:lang w:val="en-GB"/>
              </w:rPr>
              <w:t>15</w:t>
            </w:r>
            <w:r w:rsidRPr="1D6946D7" w:rsidR="27AE5F74">
              <w:rPr>
                <w:b/>
                <w:bCs/>
                <w:vertAlign w:val="superscript"/>
                <w:lang w:val="en-GB"/>
              </w:rPr>
              <w:t>th</w:t>
            </w:r>
            <w:r w:rsidRPr="1D6946D7" w:rsidR="54F85FFD">
              <w:rPr>
                <w:b/>
                <w:bCs/>
                <w:lang w:val="en-GB"/>
              </w:rPr>
              <w:t xml:space="preserve"> </w:t>
            </w:r>
            <w:r w:rsidRPr="1D6946D7" w:rsidR="09C76C44">
              <w:rPr>
                <w:b/>
                <w:bCs/>
                <w:lang w:val="en-GB"/>
              </w:rPr>
              <w:t>September 202</w:t>
            </w:r>
            <w:r w:rsidRPr="1D6946D7" w:rsidR="6BF7D838">
              <w:rPr>
                <w:b/>
                <w:bCs/>
                <w:lang w:val="en-GB"/>
              </w:rPr>
              <w:t>6</w:t>
            </w:r>
            <w:r w:rsidRPr="1D6946D7" w:rsidR="09C76C44">
              <w:rPr>
                <w:b/>
                <w:bCs/>
                <w:lang w:val="en-GB"/>
              </w:rPr>
              <w:t xml:space="preserve"> </w:t>
            </w:r>
            <w:r w:rsidRPr="1D6946D7" w:rsidR="09C76C44">
              <w:rPr>
                <w:lang w:val="en-GB"/>
              </w:rPr>
              <w:t xml:space="preserve">from </w:t>
            </w:r>
            <w:r w:rsidRPr="1D6946D7" w:rsidR="09C76C44">
              <w:rPr>
                <w:b/>
                <w:bCs/>
                <w:lang w:val="en-GB"/>
              </w:rPr>
              <w:t>9.00am</w:t>
            </w:r>
            <w:r w:rsidRPr="1D6946D7">
              <w:rPr>
                <w:lang w:val="en-GB"/>
              </w:rPr>
              <w:t>.</w:t>
            </w:r>
            <w:r w:rsidRPr="1D6946D7">
              <w:rPr>
                <w:color w:val="FF0000"/>
                <w:lang w:val="en-GB"/>
              </w:rPr>
              <w:t xml:space="preserve"> </w:t>
            </w:r>
            <w:r w:rsidRPr="1D6946D7">
              <w:t xml:space="preserve">Once you have logged in, </w:t>
            </w:r>
          </w:p>
          <w:p w:rsidRPr="0064274D" w:rsidR="6F7E1618" w:rsidP="1D6946D7" w:rsidRDefault="3D363F2D" w14:paraId="3F837DD8" w14:textId="4B60276F">
            <w:pPr>
              <w:shd w:val="clear" w:color="auto" w:fill="FFFFFF" w:themeFill="background1"/>
              <w:jc w:val="center"/>
            </w:pPr>
            <w:r w:rsidRPr="7CEE2975">
              <w:t>you should see a tile for your timetable on the MyDMU dashboard, provided you have completed your registration on time.</w:t>
            </w:r>
            <w:r w:rsidRPr="7CEE2975" w:rsidR="1251023C">
              <w:rPr>
                <w:rFonts w:ascii="Calibri" w:hAnsi="Calibri" w:eastAsia="Calibri" w:cs="Calibri"/>
              </w:rPr>
              <w:t xml:space="preserve"> </w:t>
            </w:r>
          </w:p>
          <w:p w:rsidRPr="0064274D" w:rsidR="6F7E1618" w:rsidP="1D6946D7" w:rsidRDefault="59647DB2" w14:paraId="2B6DF357" w14:textId="77CA3F29">
            <w:pPr>
              <w:shd w:val="clear" w:color="auto" w:fill="FFFFFF" w:themeFill="background1"/>
              <w:jc w:val="center"/>
            </w:pPr>
            <w:r w:rsidRPr="1D6946D7">
              <w:rPr>
                <w:color w:val="000000" w:themeColor="text1"/>
                <w:lang w:val="en-GB"/>
              </w:rPr>
              <w:t xml:space="preserve"> </w:t>
            </w:r>
          </w:p>
          <w:p w:rsidRPr="0064274D" w:rsidR="00A5539D" w:rsidP="1D6946D7" w:rsidRDefault="59647DB2" w14:paraId="17545666" w14:textId="3B0AF00C">
            <w:pPr>
              <w:shd w:val="clear" w:color="auto" w:fill="FFFFFF" w:themeFill="background1"/>
              <w:jc w:val="center"/>
              <w:rPr>
                <w:b/>
                <w:bCs/>
                <w:color w:val="000000" w:themeColor="text1"/>
                <w:lang w:val="en-GB"/>
              </w:rPr>
            </w:pPr>
            <w:r w:rsidRPr="1D6946D7">
              <w:rPr>
                <w:b/>
                <w:bCs/>
                <w:color w:val="000000" w:themeColor="text1"/>
                <w:lang w:val="en-GB"/>
              </w:rPr>
              <w:t>Postgraduate</w:t>
            </w:r>
            <w:r w:rsidRPr="1D6946D7" w:rsidR="42F9E162">
              <w:rPr>
                <w:b/>
                <w:bCs/>
                <w:color w:val="000000" w:themeColor="text1"/>
                <w:lang w:val="en-GB"/>
              </w:rPr>
              <w:t xml:space="preserve"> Students </w:t>
            </w:r>
          </w:p>
          <w:p w:rsidRPr="0064274D" w:rsidR="00A5539D" w:rsidP="1D6946D7" w:rsidRDefault="00A5539D" w14:paraId="220B55F6" w14:textId="2C2D4484">
            <w:pPr>
              <w:shd w:val="clear" w:color="auto" w:fill="FFFFFF" w:themeFill="background1"/>
              <w:jc w:val="center"/>
              <w:rPr>
                <w:b/>
                <w:bCs/>
                <w:color w:val="000000" w:themeColor="text1"/>
                <w:lang w:val="en-GB"/>
              </w:rPr>
            </w:pPr>
          </w:p>
          <w:p w:rsidRPr="0064274D" w:rsidR="00A5539D" w:rsidP="1D6946D7" w:rsidRDefault="4180AD73" w14:paraId="6D18AA94" w14:textId="1AD7674F">
            <w:pPr>
              <w:shd w:val="clear" w:color="auto" w:fill="FFFFFF" w:themeFill="background1"/>
              <w:jc w:val="center"/>
            </w:pPr>
            <w:r w:rsidRPr="1D6946D7">
              <w:rPr>
                <w:color w:val="000000" w:themeColor="text1"/>
                <w:lang w:val="en-GB"/>
              </w:rPr>
              <w:t>Your personal</w:t>
            </w:r>
            <w:r w:rsidRPr="1D6946D7" w:rsidR="09C76C44">
              <w:rPr>
                <w:b/>
                <w:bCs/>
                <w:color w:val="000000" w:themeColor="text1"/>
                <w:lang w:val="en-GB"/>
              </w:rPr>
              <w:t xml:space="preserve"> </w:t>
            </w:r>
            <w:r w:rsidRPr="1D6946D7" w:rsidR="09C76C44">
              <w:rPr>
                <w:color w:val="000000" w:themeColor="text1"/>
                <w:lang w:val="en-GB"/>
              </w:rPr>
              <w:t xml:space="preserve">timetable will be released on the </w:t>
            </w:r>
            <w:hyperlink r:id="rId17">
              <w:r w:rsidRPr="1D6946D7" w:rsidR="09C76C44">
                <w:rPr>
                  <w:rStyle w:val="Hyperlink"/>
                  <w:color w:val="4C94D8" w:themeColor="text2" w:themeTint="80"/>
                  <w:lang w:val="en-GB"/>
                </w:rPr>
                <w:t>MyDMU</w:t>
              </w:r>
            </w:hyperlink>
            <w:r w:rsidRPr="1D6946D7" w:rsidR="09C76C44">
              <w:rPr>
                <w:color w:val="4C94D8" w:themeColor="text2" w:themeTint="80"/>
                <w:lang w:val="en-GB"/>
              </w:rPr>
              <w:t xml:space="preserve"> </w:t>
            </w:r>
            <w:r w:rsidRPr="1D6946D7" w:rsidR="09C76C44">
              <w:rPr>
                <w:color w:val="000000" w:themeColor="text1"/>
                <w:lang w:val="en-GB"/>
              </w:rPr>
              <w:t xml:space="preserve">from </w:t>
            </w:r>
            <w:r w:rsidRPr="1D6946D7" w:rsidR="09C76C44">
              <w:rPr>
                <w:b/>
                <w:bCs/>
                <w:lang w:val="en-GB"/>
              </w:rPr>
              <w:t>T</w:t>
            </w:r>
            <w:r w:rsidRPr="1D6946D7">
              <w:rPr>
                <w:b/>
                <w:bCs/>
                <w:lang w:val="en-GB"/>
              </w:rPr>
              <w:t>uesday 2</w:t>
            </w:r>
            <w:r w:rsidRPr="1D6946D7" w:rsidR="465D5FC3">
              <w:rPr>
                <w:b/>
                <w:bCs/>
                <w:lang w:val="en-GB"/>
              </w:rPr>
              <w:t>9</w:t>
            </w:r>
            <w:r w:rsidRPr="1D6946D7" w:rsidR="465D5FC3">
              <w:rPr>
                <w:b/>
                <w:bCs/>
                <w:vertAlign w:val="superscript"/>
                <w:lang w:val="en-GB"/>
              </w:rPr>
              <w:t>th</w:t>
            </w:r>
            <w:r w:rsidRPr="1D6946D7" w:rsidR="465D5FC3">
              <w:rPr>
                <w:b/>
                <w:bCs/>
                <w:lang w:val="en-GB"/>
              </w:rPr>
              <w:t xml:space="preserve"> </w:t>
            </w:r>
            <w:r w:rsidRPr="1D6946D7" w:rsidR="09C76C44">
              <w:rPr>
                <w:b/>
                <w:bCs/>
                <w:lang w:val="en-GB"/>
              </w:rPr>
              <w:t>September 202</w:t>
            </w:r>
            <w:r w:rsidRPr="1D6946D7" w:rsidR="7CE0DE6D">
              <w:rPr>
                <w:b/>
                <w:bCs/>
                <w:lang w:val="en-GB"/>
              </w:rPr>
              <w:t>6</w:t>
            </w:r>
            <w:r w:rsidRPr="1D6946D7" w:rsidR="09C76C44">
              <w:rPr>
                <w:b/>
                <w:bCs/>
                <w:lang w:val="en-GB"/>
              </w:rPr>
              <w:t xml:space="preserve"> </w:t>
            </w:r>
            <w:r w:rsidRPr="1D6946D7" w:rsidR="09C76C44">
              <w:rPr>
                <w:lang w:val="en-GB"/>
              </w:rPr>
              <w:t xml:space="preserve">from </w:t>
            </w:r>
            <w:r w:rsidRPr="1D6946D7" w:rsidR="09C76C44">
              <w:rPr>
                <w:b/>
                <w:bCs/>
                <w:lang w:val="en-GB"/>
              </w:rPr>
              <w:t>9.00am</w:t>
            </w:r>
            <w:r w:rsidRPr="1D6946D7" w:rsidR="09C76C44">
              <w:rPr>
                <w:lang w:val="en-GB"/>
              </w:rPr>
              <w:t xml:space="preserve">. </w:t>
            </w:r>
            <w:r w:rsidRPr="1D6946D7">
              <w:t xml:space="preserve">Once you have logged in, </w:t>
            </w:r>
          </w:p>
          <w:p w:rsidRPr="0064274D" w:rsidR="00A5539D" w:rsidP="7CEE2975" w:rsidRDefault="3D363F2D" w14:paraId="29C6547A" w14:textId="333CA40F">
            <w:pPr>
              <w:shd w:val="clear" w:color="auto" w:fill="FFFFFF" w:themeFill="background1"/>
              <w:jc w:val="center"/>
              <w:rPr>
                <w:rFonts w:ascii="Calibri" w:hAnsi="Calibri" w:eastAsia="Calibri" w:cs="Calibri"/>
              </w:rPr>
            </w:pPr>
            <w:r w:rsidRPr="7CEE2975">
              <w:t>you should see a tile for your timetable on the MyDMU dashboard, provided you have completed your registration on time.</w:t>
            </w:r>
          </w:p>
          <w:p w:rsidRPr="0064274D" w:rsidR="6F7E1618" w:rsidP="1D6946D7" w:rsidRDefault="6F7E1618" w14:paraId="42D0FF89" w14:textId="2804A387">
            <w:pPr>
              <w:shd w:val="clear" w:color="auto" w:fill="FFFFFF" w:themeFill="background1"/>
              <w:jc w:val="center"/>
            </w:pPr>
          </w:p>
          <w:p w:rsidRPr="00B85174" w:rsidR="6F7E1618" w:rsidP="1D6946D7" w:rsidRDefault="3507C1FA" w14:paraId="635070AE" w14:textId="609EC05D">
            <w:pPr>
              <w:shd w:val="clear" w:color="auto" w:fill="FFFFFF" w:themeFill="background1"/>
              <w:jc w:val="center"/>
              <w:rPr>
                <w:color w:val="000000" w:themeColor="text1"/>
                <w:lang w:val="en-GB"/>
              </w:rPr>
            </w:pPr>
            <w:r w:rsidRPr="1D6946D7">
              <w:rPr>
                <w:b/>
                <w:bCs/>
                <w:color w:val="000000" w:themeColor="text1"/>
                <w:lang w:val="en-GB"/>
              </w:rPr>
              <w:t>Please note</w:t>
            </w:r>
            <w:r w:rsidRPr="1D6946D7">
              <w:rPr>
                <w:color w:val="000000" w:themeColor="text1"/>
                <w:lang w:val="en-GB"/>
              </w:rPr>
              <w:t>, it can take up to 3</w:t>
            </w:r>
            <w:r w:rsidRPr="1D6946D7" w:rsidR="2E742150">
              <w:rPr>
                <w:color w:val="000000" w:themeColor="text1"/>
                <w:lang w:val="en-GB"/>
              </w:rPr>
              <w:t>-5</w:t>
            </w:r>
            <w:r w:rsidRPr="1D6946D7">
              <w:rPr>
                <w:color w:val="000000" w:themeColor="text1"/>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3E7803E1" w14:paraId="279275DF" w14:textId="77777777">
            <w:pPr>
              <w:jc w:val="center"/>
              <w:rPr>
                <w:b/>
                <w:bCs/>
                <w:color w:val="FFFFFF" w:themeColor="background1"/>
                <w:lang w:val="en-GB"/>
              </w:rPr>
            </w:pPr>
            <w:r w:rsidRPr="1D6946D7">
              <w:rPr>
                <w:b/>
                <w:bCs/>
                <w:color w:val="FFFFFF" w:themeColor="background1"/>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3E7803E1" w14:paraId="3B220F58" w14:textId="5C9B717A">
            <w:pPr>
              <w:pStyle w:val="NoSpacing"/>
              <w:jc w:val="center"/>
              <w:rPr>
                <w:lang w:val="en-GB"/>
              </w:rPr>
            </w:pPr>
            <w:r w:rsidRPr="1D6946D7">
              <w:rPr>
                <w:rStyle w:val="Heading1Char"/>
                <w:rFonts w:asciiTheme="minorHAnsi" w:hAnsiTheme="minorHAnsi" w:eastAsiaTheme="minorEastAsia" w:cstheme="minorBidi"/>
                <w:b/>
                <w:bCs/>
                <w:color w:val="000000" w:themeColor="text1"/>
                <w:sz w:val="24"/>
                <w:szCs w:val="24"/>
                <w:lang w:val="en-GB"/>
              </w:rPr>
              <w:t>DMU Welcome</w:t>
            </w:r>
            <w:r w:rsidRPr="1D6946D7">
              <w:rPr>
                <w:lang w:val="en-GB"/>
              </w:rPr>
              <w:t xml:space="preserve"> </w:t>
            </w:r>
          </w:p>
          <w:p w:rsidRPr="00A71ACE" w:rsidR="00054A25" w:rsidP="1D6946D7" w:rsidRDefault="2E044D4D" w14:paraId="10668A8D" w14:textId="0BC946A8">
            <w:pPr>
              <w:pStyle w:val="NoSpacing"/>
              <w:jc w:val="center"/>
            </w:pPr>
            <w:r w:rsidRPr="7CEE2975">
              <w:rPr>
                <w:lang w:val="en-GB"/>
              </w:rPr>
              <w:t>S</w:t>
            </w:r>
            <w:r w:rsidRPr="7CEE2975" w:rsidR="45708553">
              <w:rPr>
                <w:lang w:val="en-GB"/>
              </w:rPr>
              <w:t>tudent FAQ</w:t>
            </w:r>
            <w:r w:rsidRPr="7CEE2975" w:rsidR="3D51E6BD">
              <w:rPr>
                <w:lang w:val="en-GB"/>
              </w:rPr>
              <w:t>s</w:t>
            </w:r>
            <w:r w:rsidRPr="7CEE2975" w:rsidR="45708553">
              <w:rPr>
                <w:lang w:val="en-GB"/>
              </w:rPr>
              <w:t xml:space="preserve">: </w:t>
            </w:r>
            <w:hyperlink r:id="rId18">
              <w:r w:rsidRPr="7CEE2975" w:rsidR="1DB01182">
                <w:rPr>
                  <w:rStyle w:val="Hyperlink"/>
                  <w:color w:val="0E2740"/>
                  <w:lang w:val="en-GB"/>
                </w:rPr>
                <w:t>Your DMU Welcome</w:t>
              </w:r>
            </w:hyperlink>
          </w:p>
          <w:p w:rsidR="770887CF" w:rsidP="1D6946D7" w:rsidRDefault="691E152D" w14:paraId="5633FEFB" w14:textId="31270EAB">
            <w:pPr>
              <w:pStyle w:val="NoSpacing"/>
              <w:jc w:val="center"/>
              <w:rPr>
                <w:lang w:val="en-GB"/>
              </w:rPr>
            </w:pPr>
            <w:r w:rsidRPr="1D6946D7">
              <w:rPr>
                <w:lang w:val="en-GB"/>
              </w:rPr>
              <w:t>Welcome Activities:</w:t>
            </w:r>
            <w:r w:rsidRPr="1D6946D7">
              <w:rPr>
                <w:color w:val="72A3B0"/>
                <w:lang w:val="en-GB"/>
              </w:rPr>
              <w:t xml:space="preserve"> </w:t>
            </w:r>
            <w:hyperlink r:id="rId19">
              <w:r w:rsidRPr="1D6946D7">
                <w:rPr>
                  <w:rStyle w:val="Hyperlink"/>
                  <w:color w:val="4C94D8" w:themeColor="text2" w:themeTint="80"/>
                  <w:lang w:val="en-GB"/>
                </w:rPr>
                <w:t>Welcome activities</w:t>
              </w:r>
            </w:hyperlink>
          </w:p>
          <w:p w:rsidRPr="00A71ACE" w:rsidR="00054A25" w:rsidP="1D6946D7" w:rsidRDefault="00054A25" w14:paraId="48DDEF6E" w14:textId="77777777">
            <w:pPr>
              <w:pStyle w:val="NoSpacing"/>
              <w:jc w:val="center"/>
            </w:pPr>
          </w:p>
          <w:p w:rsidRPr="00A71ACE" w:rsidR="00054A25" w:rsidP="1D6946D7" w:rsidRDefault="3E7803E1" w14:paraId="4AE2A750" w14:textId="2FA8C1A7">
            <w:pPr>
              <w:pStyle w:val="NoSpacing"/>
              <w:jc w:val="center"/>
              <w:rPr>
                <w:lang w:val="en-GB"/>
              </w:rPr>
            </w:pPr>
            <w:r w:rsidRPr="1D6946D7">
              <w:rPr>
                <w:b/>
                <w:bCs/>
                <w:lang w:val="en-GB"/>
              </w:rPr>
              <w:t>ASK BAL</w:t>
            </w:r>
            <w:r w:rsidRPr="1D6946D7">
              <w:rPr>
                <w:lang w:val="en-GB"/>
              </w:rPr>
              <w:t xml:space="preserve"> </w:t>
            </w:r>
          </w:p>
          <w:p w:rsidRPr="00A71ACE" w:rsidR="00054A25" w:rsidP="1D6946D7" w:rsidRDefault="3E7803E1" w14:paraId="311C4706" w14:textId="71976A68">
            <w:pPr>
              <w:pStyle w:val="NoSpacing"/>
              <w:jc w:val="center"/>
              <w:rPr>
                <w:lang w:val="en-GB"/>
              </w:rPr>
            </w:pPr>
            <w:r w:rsidRPr="1D6946D7">
              <w:rPr>
                <w:lang w:val="en-GB"/>
              </w:rPr>
              <w:t>This is where you can find lots of useful faculty information and links to forms and services within the university</w:t>
            </w:r>
            <w:r w:rsidRPr="1D6946D7" w:rsidR="5388F972">
              <w:rPr>
                <w:lang w:val="en-GB"/>
              </w:rPr>
              <w:t xml:space="preserve">: </w:t>
            </w:r>
            <w:r w:rsidRPr="1D6946D7">
              <w:rPr>
                <w:color w:val="72A3B0"/>
                <w:lang w:val="en-GB"/>
              </w:rPr>
              <w:t> </w:t>
            </w:r>
            <w:hyperlink r:id="rId20">
              <w:r w:rsidRPr="1D6946D7">
                <w:rPr>
                  <w:rStyle w:val="Hyperlink"/>
                  <w:color w:val="4C94D8" w:themeColor="text2" w:themeTint="80"/>
                  <w:lang w:val="en-GB"/>
                </w:rPr>
                <w:t>ASK BAL</w:t>
              </w:r>
            </w:hyperlink>
          </w:p>
          <w:p w:rsidRPr="00A71ACE" w:rsidR="00054A25" w:rsidP="1D6946D7" w:rsidRDefault="00054A25" w14:paraId="24DD816E" w14:textId="77777777">
            <w:pPr>
              <w:pStyle w:val="NoSpacing"/>
              <w:jc w:val="center"/>
              <w:rPr>
                <w:color w:val="0000FF"/>
                <w:lang w:val="en-GB"/>
              </w:rPr>
            </w:pPr>
          </w:p>
          <w:p w:rsidRPr="00861E8C" w:rsidR="00B85174" w:rsidP="1D6946D7" w:rsidRDefault="66D2BEFD" w14:paraId="0A1CF55E" w14:textId="77777777">
            <w:pPr>
              <w:pStyle w:val="NoSpacing"/>
              <w:jc w:val="center"/>
              <w:rPr>
                <w:b/>
                <w:bCs/>
                <w:lang w:val="en-GB"/>
              </w:rPr>
            </w:pPr>
            <w:r w:rsidRPr="1D6946D7">
              <w:rPr>
                <w:b/>
                <w:bCs/>
                <w:lang w:val="en-GB"/>
              </w:rPr>
              <w:lastRenderedPageBreak/>
              <w:t>IT - Online Hub</w:t>
            </w:r>
          </w:p>
          <w:p w:rsidR="00B85174" w:rsidP="1D6946D7" w:rsidRDefault="3E7803E1" w14:paraId="0A504DEE" w14:textId="77777777">
            <w:pPr>
              <w:pStyle w:val="NoSpacing"/>
              <w:jc w:val="center"/>
            </w:pPr>
            <w:r w:rsidRPr="1D6946D7">
              <w:rPr>
                <w:lang w:val="en-GB"/>
              </w:rPr>
              <w:t xml:space="preserve">All the support information and videos introducing you to the key software and systems you will need at DMU: </w:t>
            </w:r>
            <w:bookmarkStart w:name="_Int_mcNpei4d" w:id="1"/>
            <w:r w:rsidRPr="1D6946D7">
              <w:t>MyDMU</w:t>
            </w:r>
            <w:bookmarkEnd w:id="1"/>
            <w:r w:rsidRPr="1D6946D7">
              <w:t xml:space="preserve">, MS Teams, </w:t>
            </w:r>
          </w:p>
          <w:p w:rsidRPr="00A71ACE" w:rsidR="00054A25" w:rsidP="1D6946D7" w:rsidRDefault="3E7803E1" w14:paraId="4E13C0BE" w14:textId="0EB4EB1C">
            <w:pPr>
              <w:pStyle w:val="NoSpacing"/>
              <w:jc w:val="center"/>
              <w:rPr>
                <w:color w:val="72A3B0"/>
                <w:lang w:val="en-GB"/>
              </w:rPr>
            </w:pPr>
            <w:r w:rsidRPr="1D6946D7">
              <w:t>DMU Replay, Turnitin, MS365 Office and accessing software</w:t>
            </w:r>
            <w:r w:rsidRPr="1D6946D7" w:rsidR="6F7E9B8D">
              <w:t>:</w:t>
            </w:r>
            <w:r w:rsidRPr="1D6946D7">
              <w:rPr>
                <w:lang w:val="en-GB"/>
              </w:rPr>
              <w:t xml:space="preserve"> </w:t>
            </w:r>
            <w:hyperlink r:id="rId21">
              <w:r w:rsidRPr="1D6946D7">
                <w:rPr>
                  <w:rStyle w:val="Hyperlink"/>
                  <w:color w:val="4C94D8" w:themeColor="text2" w:themeTint="80"/>
                  <w:lang w:val="en-GB"/>
                </w:rPr>
                <w:t>Digital Skills &amp; IT Support</w:t>
              </w:r>
            </w:hyperlink>
          </w:p>
          <w:p w:rsidRPr="00A71ACE" w:rsidR="00054A25" w:rsidP="1D6946D7" w:rsidRDefault="00054A25" w14:paraId="66D6218C" w14:textId="77777777">
            <w:pPr>
              <w:pStyle w:val="NoSpacing"/>
              <w:jc w:val="center"/>
              <w:rPr>
                <w:lang w:val="en-GB"/>
              </w:rPr>
            </w:pPr>
          </w:p>
          <w:p w:rsidRPr="00B85174" w:rsidR="00054A25" w:rsidP="1D6946D7" w:rsidRDefault="3E7803E1" w14:paraId="600D2F04" w14:textId="0054A04C">
            <w:pPr>
              <w:pStyle w:val="NoSpacing"/>
              <w:jc w:val="center"/>
              <w:rPr>
                <w:rStyle w:val="Hyperlink"/>
                <w:color w:val="auto"/>
                <w:u w:val="none"/>
              </w:rPr>
            </w:pPr>
            <w:r w:rsidRPr="1D6946D7">
              <w:rPr>
                <w:rStyle w:val="Hyperlink"/>
                <w:b/>
                <w:bCs/>
                <w:color w:val="auto"/>
                <w:u w:val="none"/>
              </w:rPr>
              <w:t>The Learning Zone</w:t>
            </w:r>
            <w:r w:rsidRPr="1D6946D7" w:rsidR="66D2BEFD">
              <w:rPr>
                <w:rStyle w:val="Hyperlink"/>
                <w:color w:val="auto"/>
                <w:u w:val="none"/>
              </w:rPr>
              <w:t xml:space="preserve"> </w:t>
            </w:r>
          </w:p>
          <w:p w:rsidR="00054A25" w:rsidP="1D6946D7" w:rsidRDefault="64D2BE67" w14:paraId="71A297F6" w14:textId="052DB4A6">
            <w:pPr>
              <w:pStyle w:val="NoSpacing"/>
              <w:jc w:val="center"/>
              <w:rPr>
                <w:rStyle w:val="Hyperlink"/>
                <w:color w:val="72A3B0"/>
                <w:lang w:val="en-GB"/>
              </w:rPr>
            </w:pPr>
            <w:r w:rsidRPr="1D6946D7">
              <w:rPr>
                <w:rStyle w:val="Hyperlink"/>
                <w:color w:val="auto"/>
                <w:u w:val="none"/>
              </w:rPr>
              <w:t>Th</w:t>
            </w:r>
            <w:r w:rsidRPr="1D6946D7" w:rsidR="3E7803E1">
              <w:rPr>
                <w:rStyle w:val="Hyperlink"/>
                <w:color w:val="auto"/>
                <w:u w:val="none"/>
              </w:rPr>
              <w:t xml:space="preserve">is </w:t>
            </w:r>
            <w:r w:rsidRPr="1D6946D7" w:rsidR="7BD1CDDC">
              <w:rPr>
                <w:rStyle w:val="Hyperlink"/>
                <w:color w:val="auto"/>
                <w:u w:val="none"/>
              </w:rPr>
              <w:t>is where</w:t>
            </w:r>
            <w:r w:rsidRPr="1D6946D7" w:rsidR="3E7803E1">
              <w:rPr>
                <w:rStyle w:val="Hyperlink"/>
                <w:color w:val="auto"/>
                <w:u w:val="none"/>
              </w:rPr>
              <w:t xml:space="preserve"> you will find learning material as well as a variety of useful faculty information</w:t>
            </w:r>
            <w:r w:rsidRPr="1D6946D7" w:rsidR="008437CD">
              <w:rPr>
                <w:rStyle w:val="Hyperlink"/>
                <w:color w:val="auto"/>
                <w:u w:val="none"/>
              </w:rPr>
              <w:t>:</w:t>
            </w:r>
            <w:r w:rsidRPr="1D6946D7" w:rsidR="3E7803E1">
              <w:rPr>
                <w:rStyle w:val="Hyperlink"/>
                <w:color w:val="72A3B0"/>
                <w:lang w:val="en-GB"/>
              </w:rPr>
              <w:t xml:space="preserve"> </w:t>
            </w:r>
            <w:hyperlink r:id="rId22">
              <w:r w:rsidRPr="1D6946D7" w:rsidR="472DCDD6">
                <w:rPr>
                  <w:rStyle w:val="Hyperlink"/>
                  <w:color w:val="4C94D8" w:themeColor="text2" w:themeTint="80"/>
                  <w:lang w:val="en-GB"/>
                </w:rPr>
                <w:t>Learning Zone</w:t>
              </w:r>
            </w:hyperlink>
          </w:p>
          <w:p w:rsidR="00B85174" w:rsidP="1D6946D7" w:rsidRDefault="00B85174" w14:paraId="3AB5E857" w14:textId="6F9F35DB">
            <w:pPr>
              <w:pStyle w:val="NoSpacing"/>
              <w:jc w:val="center"/>
              <w:rPr>
                <w:rStyle w:val="Hyperlink"/>
                <w:color w:val="72A3B0"/>
              </w:rPr>
            </w:pPr>
          </w:p>
          <w:p w:rsidRPr="00B85174" w:rsidR="00B85174" w:rsidP="1D6946D7" w:rsidRDefault="460CFC2C" w14:paraId="5C898995" w14:textId="13799DAE">
            <w:pPr>
              <w:pStyle w:val="NoSpacing"/>
              <w:jc w:val="center"/>
              <w:rPr>
                <w:b/>
                <w:bCs/>
              </w:rPr>
            </w:pPr>
            <w:r w:rsidRPr="1D6946D7">
              <w:rPr>
                <w:rStyle w:val="Hyperlink"/>
                <w:b/>
                <w:bCs/>
                <w:color w:val="auto"/>
                <w:u w:val="none"/>
              </w:rPr>
              <w:t>Academic Calendars</w:t>
            </w:r>
            <w:r w:rsidRPr="1D6946D7">
              <w:rPr>
                <w:b/>
                <w:bCs/>
                <w:color w:val="0000FF"/>
              </w:rPr>
              <w:t xml:space="preserve"> </w:t>
            </w:r>
          </w:p>
          <w:p w:rsidRPr="001C3B69" w:rsidR="00054A25" w:rsidP="001C3B69" w:rsidRDefault="008D512E" w14:paraId="11553827" w14:textId="4F8026CC">
            <w:pPr>
              <w:pStyle w:val="NoSpacing"/>
              <w:jc w:val="center"/>
              <w:rPr>
                <w:b/>
                <w:bCs/>
                <w:color w:val="4C94D8" w:themeColor="text2" w:themeTint="80"/>
                <w:lang w:val="en-GB"/>
              </w:rPr>
            </w:pPr>
            <w:hyperlink r:id="rId23">
              <w:r w:rsidRPr="1D6946D7" w:rsidR="66D2BEFD">
                <w:rPr>
                  <w:color w:val="4C94D8" w:themeColor="text2" w:themeTint="80"/>
                  <w:u w:val="single"/>
                </w:rPr>
                <w:t>Academic calendar</w:t>
              </w:r>
            </w:hyperlink>
          </w:p>
        </w:tc>
      </w:tr>
    </w:tbl>
    <w:p w:rsidRPr="0064274D" w:rsidR="48327153" w:rsidP="1D6946D7" w:rsidRDefault="48327153" w14:paraId="21793735" w14:textId="77A26520">
      <w:pPr>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Nova">
    <w:altName w:val="Arial Nova"/>
    <w:charset w:val="00"/>
    <w:family w:val="swiss"/>
    <w:pitch w:val="variable"/>
    <w:sig w:usb0="2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35C51"/>
    <w:rsid w:val="000463F3"/>
    <w:rsid w:val="00054A25"/>
    <w:rsid w:val="00057617"/>
    <w:rsid w:val="0006228F"/>
    <w:rsid w:val="00074DFA"/>
    <w:rsid w:val="000BF344"/>
    <w:rsid w:val="00117198"/>
    <w:rsid w:val="00125960"/>
    <w:rsid w:val="00156FDC"/>
    <w:rsid w:val="00167D9B"/>
    <w:rsid w:val="00171C2C"/>
    <w:rsid w:val="001778BD"/>
    <w:rsid w:val="00177B44"/>
    <w:rsid w:val="001C3A55"/>
    <w:rsid w:val="001C3B69"/>
    <w:rsid w:val="00205B21"/>
    <w:rsid w:val="0026358B"/>
    <w:rsid w:val="00264C76"/>
    <w:rsid w:val="002652CA"/>
    <w:rsid w:val="00267F03"/>
    <w:rsid w:val="0028519B"/>
    <w:rsid w:val="002A76F0"/>
    <w:rsid w:val="002D3724"/>
    <w:rsid w:val="002D59CF"/>
    <w:rsid w:val="0031502A"/>
    <w:rsid w:val="00336D2A"/>
    <w:rsid w:val="00365454"/>
    <w:rsid w:val="00480154"/>
    <w:rsid w:val="004949E8"/>
    <w:rsid w:val="004B35B3"/>
    <w:rsid w:val="004D2412"/>
    <w:rsid w:val="004F107E"/>
    <w:rsid w:val="004F1C13"/>
    <w:rsid w:val="004F718A"/>
    <w:rsid w:val="004FBFFC"/>
    <w:rsid w:val="00534C6C"/>
    <w:rsid w:val="0054120C"/>
    <w:rsid w:val="005832DC"/>
    <w:rsid w:val="005C7F20"/>
    <w:rsid w:val="005F7466"/>
    <w:rsid w:val="006207B9"/>
    <w:rsid w:val="0064274D"/>
    <w:rsid w:val="00661478"/>
    <w:rsid w:val="00671BD1"/>
    <w:rsid w:val="0067239A"/>
    <w:rsid w:val="006A3319"/>
    <w:rsid w:val="006B77C7"/>
    <w:rsid w:val="0072466E"/>
    <w:rsid w:val="0075193A"/>
    <w:rsid w:val="00783B82"/>
    <w:rsid w:val="0078553A"/>
    <w:rsid w:val="007D248F"/>
    <w:rsid w:val="008437CD"/>
    <w:rsid w:val="00861E59"/>
    <w:rsid w:val="00861E8C"/>
    <w:rsid w:val="00875C8F"/>
    <w:rsid w:val="00894E43"/>
    <w:rsid w:val="0089726C"/>
    <w:rsid w:val="008D512E"/>
    <w:rsid w:val="00902E4F"/>
    <w:rsid w:val="009222B0"/>
    <w:rsid w:val="009401C8"/>
    <w:rsid w:val="00957C3C"/>
    <w:rsid w:val="00986582"/>
    <w:rsid w:val="009B7C76"/>
    <w:rsid w:val="00A11AFD"/>
    <w:rsid w:val="00A1201F"/>
    <w:rsid w:val="00A135DA"/>
    <w:rsid w:val="00A20C41"/>
    <w:rsid w:val="00A4611F"/>
    <w:rsid w:val="00A5539D"/>
    <w:rsid w:val="00A71ACE"/>
    <w:rsid w:val="00A847BB"/>
    <w:rsid w:val="00AA5F48"/>
    <w:rsid w:val="00AA640F"/>
    <w:rsid w:val="00AB2C16"/>
    <w:rsid w:val="00AB7408"/>
    <w:rsid w:val="00AC00A8"/>
    <w:rsid w:val="00AD6F35"/>
    <w:rsid w:val="00AE22C3"/>
    <w:rsid w:val="00B12A04"/>
    <w:rsid w:val="00B13B80"/>
    <w:rsid w:val="00B35C81"/>
    <w:rsid w:val="00B573FD"/>
    <w:rsid w:val="00B6566C"/>
    <w:rsid w:val="00B67468"/>
    <w:rsid w:val="00B85174"/>
    <w:rsid w:val="00BB0305"/>
    <w:rsid w:val="00BC3472"/>
    <w:rsid w:val="00D020C1"/>
    <w:rsid w:val="00D22F51"/>
    <w:rsid w:val="00D275D9"/>
    <w:rsid w:val="00D56F60"/>
    <w:rsid w:val="00D94494"/>
    <w:rsid w:val="00DA1F4C"/>
    <w:rsid w:val="00DB4B44"/>
    <w:rsid w:val="00DC089B"/>
    <w:rsid w:val="00DC523A"/>
    <w:rsid w:val="00DC6C75"/>
    <w:rsid w:val="00DD3D7E"/>
    <w:rsid w:val="00DE03DF"/>
    <w:rsid w:val="00DF02A0"/>
    <w:rsid w:val="00E10750"/>
    <w:rsid w:val="00E10E85"/>
    <w:rsid w:val="00E110D3"/>
    <w:rsid w:val="00E16C64"/>
    <w:rsid w:val="00E50725"/>
    <w:rsid w:val="00E53476"/>
    <w:rsid w:val="00E762F4"/>
    <w:rsid w:val="00E9C6D3"/>
    <w:rsid w:val="00EA42B7"/>
    <w:rsid w:val="00EC13C1"/>
    <w:rsid w:val="00EE0E8E"/>
    <w:rsid w:val="00EF6091"/>
    <w:rsid w:val="00F34F96"/>
    <w:rsid w:val="00F42A37"/>
    <w:rsid w:val="00F44C26"/>
    <w:rsid w:val="00F53F29"/>
    <w:rsid w:val="00F54243"/>
    <w:rsid w:val="00F6550A"/>
    <w:rsid w:val="00F70DD0"/>
    <w:rsid w:val="00F84DBF"/>
    <w:rsid w:val="00F91BEF"/>
    <w:rsid w:val="00FA7940"/>
    <w:rsid w:val="00FC781D"/>
    <w:rsid w:val="00FD147A"/>
    <w:rsid w:val="01013AB6"/>
    <w:rsid w:val="010858E0"/>
    <w:rsid w:val="0119144E"/>
    <w:rsid w:val="0133F911"/>
    <w:rsid w:val="01690692"/>
    <w:rsid w:val="01D502DF"/>
    <w:rsid w:val="020CEEAD"/>
    <w:rsid w:val="0238D606"/>
    <w:rsid w:val="0240AB8D"/>
    <w:rsid w:val="024612FB"/>
    <w:rsid w:val="0277E05E"/>
    <w:rsid w:val="02AB8951"/>
    <w:rsid w:val="02BAAE08"/>
    <w:rsid w:val="031BA967"/>
    <w:rsid w:val="032D9F5B"/>
    <w:rsid w:val="035F2936"/>
    <w:rsid w:val="0415A4A9"/>
    <w:rsid w:val="043FDBC2"/>
    <w:rsid w:val="0461215B"/>
    <w:rsid w:val="04833CA3"/>
    <w:rsid w:val="04AF33D8"/>
    <w:rsid w:val="052B9644"/>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510CAE"/>
    <w:rsid w:val="07675439"/>
    <w:rsid w:val="0770DE00"/>
    <w:rsid w:val="0780AE00"/>
    <w:rsid w:val="078BA3AA"/>
    <w:rsid w:val="07D93CE5"/>
    <w:rsid w:val="07F92A6A"/>
    <w:rsid w:val="081D8B03"/>
    <w:rsid w:val="08261DBA"/>
    <w:rsid w:val="083D5DDD"/>
    <w:rsid w:val="08AD2613"/>
    <w:rsid w:val="08B79D1C"/>
    <w:rsid w:val="08D61C7D"/>
    <w:rsid w:val="08DA51CF"/>
    <w:rsid w:val="08DD1107"/>
    <w:rsid w:val="08F56203"/>
    <w:rsid w:val="09046F66"/>
    <w:rsid w:val="09383166"/>
    <w:rsid w:val="0976CDAC"/>
    <w:rsid w:val="09A237F3"/>
    <w:rsid w:val="09C76C44"/>
    <w:rsid w:val="0A205D76"/>
    <w:rsid w:val="0A4389F3"/>
    <w:rsid w:val="0A4FF646"/>
    <w:rsid w:val="0A924889"/>
    <w:rsid w:val="0AD9A2ED"/>
    <w:rsid w:val="0AFB63E7"/>
    <w:rsid w:val="0AFF3187"/>
    <w:rsid w:val="0B0FD565"/>
    <w:rsid w:val="0B22CA94"/>
    <w:rsid w:val="0B5CF967"/>
    <w:rsid w:val="0C007FF3"/>
    <w:rsid w:val="0C48D09E"/>
    <w:rsid w:val="0C5622D0"/>
    <w:rsid w:val="0C6ACD62"/>
    <w:rsid w:val="0C7F7206"/>
    <w:rsid w:val="0CA0438F"/>
    <w:rsid w:val="0D59A731"/>
    <w:rsid w:val="0D64C04E"/>
    <w:rsid w:val="0DCFE44C"/>
    <w:rsid w:val="0DF6ABB0"/>
    <w:rsid w:val="0E27CFB8"/>
    <w:rsid w:val="0E465DBB"/>
    <w:rsid w:val="0E8A19F4"/>
    <w:rsid w:val="0EAD8485"/>
    <w:rsid w:val="0ECBCF53"/>
    <w:rsid w:val="0F3BA4F9"/>
    <w:rsid w:val="0F742683"/>
    <w:rsid w:val="1009AC53"/>
    <w:rsid w:val="10485515"/>
    <w:rsid w:val="1090A0CB"/>
    <w:rsid w:val="10C6128F"/>
    <w:rsid w:val="10D98675"/>
    <w:rsid w:val="10EBE014"/>
    <w:rsid w:val="1146297B"/>
    <w:rsid w:val="11B37D0B"/>
    <w:rsid w:val="12120949"/>
    <w:rsid w:val="1251023C"/>
    <w:rsid w:val="1272C5BB"/>
    <w:rsid w:val="1276D553"/>
    <w:rsid w:val="127E61F4"/>
    <w:rsid w:val="12B0795B"/>
    <w:rsid w:val="13824ADD"/>
    <w:rsid w:val="13A3D17B"/>
    <w:rsid w:val="13C2DB42"/>
    <w:rsid w:val="13C74FDD"/>
    <w:rsid w:val="13F6B2BE"/>
    <w:rsid w:val="1482BB48"/>
    <w:rsid w:val="148CBA80"/>
    <w:rsid w:val="14B59340"/>
    <w:rsid w:val="14EE0089"/>
    <w:rsid w:val="152D463B"/>
    <w:rsid w:val="158ED3A9"/>
    <w:rsid w:val="15C1F91E"/>
    <w:rsid w:val="16086808"/>
    <w:rsid w:val="1614CE9E"/>
    <w:rsid w:val="16299D1A"/>
    <w:rsid w:val="164AE295"/>
    <w:rsid w:val="165F8B21"/>
    <w:rsid w:val="16A69DEB"/>
    <w:rsid w:val="16F6ADDE"/>
    <w:rsid w:val="173AD197"/>
    <w:rsid w:val="1781D4CE"/>
    <w:rsid w:val="17ADAFDB"/>
    <w:rsid w:val="180D8951"/>
    <w:rsid w:val="18330750"/>
    <w:rsid w:val="1843326E"/>
    <w:rsid w:val="1861D145"/>
    <w:rsid w:val="1864FD88"/>
    <w:rsid w:val="18E5EAF5"/>
    <w:rsid w:val="18F5BC10"/>
    <w:rsid w:val="19109FC4"/>
    <w:rsid w:val="194F3AD4"/>
    <w:rsid w:val="196F8612"/>
    <w:rsid w:val="198C817A"/>
    <w:rsid w:val="19935771"/>
    <w:rsid w:val="19D54E42"/>
    <w:rsid w:val="19ED70BD"/>
    <w:rsid w:val="1A48261D"/>
    <w:rsid w:val="1A537C0E"/>
    <w:rsid w:val="1A7D2A61"/>
    <w:rsid w:val="1A999078"/>
    <w:rsid w:val="1AAEF008"/>
    <w:rsid w:val="1ACB1BB1"/>
    <w:rsid w:val="1ACC4FF4"/>
    <w:rsid w:val="1ACCC138"/>
    <w:rsid w:val="1AFB7D93"/>
    <w:rsid w:val="1AFCA758"/>
    <w:rsid w:val="1B16295F"/>
    <w:rsid w:val="1B51E05F"/>
    <w:rsid w:val="1B8B53C9"/>
    <w:rsid w:val="1BB833D3"/>
    <w:rsid w:val="1BCF4F24"/>
    <w:rsid w:val="1BDF35F8"/>
    <w:rsid w:val="1C1F3F61"/>
    <w:rsid w:val="1C9D5F09"/>
    <w:rsid w:val="1CB1C300"/>
    <w:rsid w:val="1CB9383C"/>
    <w:rsid w:val="1CCAF493"/>
    <w:rsid w:val="1D18956A"/>
    <w:rsid w:val="1D3BF442"/>
    <w:rsid w:val="1D6946D7"/>
    <w:rsid w:val="1D6B2341"/>
    <w:rsid w:val="1D832C39"/>
    <w:rsid w:val="1DA31B8D"/>
    <w:rsid w:val="1DA5432E"/>
    <w:rsid w:val="1DB01182"/>
    <w:rsid w:val="1DEE06B8"/>
    <w:rsid w:val="1E0B02F9"/>
    <w:rsid w:val="1E1723FF"/>
    <w:rsid w:val="1E217959"/>
    <w:rsid w:val="1E93AAB7"/>
    <w:rsid w:val="1E95ADC4"/>
    <w:rsid w:val="1EB4F9C2"/>
    <w:rsid w:val="1EC7AAC5"/>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F305BE"/>
    <w:rsid w:val="231F4E2E"/>
    <w:rsid w:val="23441D69"/>
    <w:rsid w:val="235089BC"/>
    <w:rsid w:val="2366410D"/>
    <w:rsid w:val="237634DC"/>
    <w:rsid w:val="23AD4E95"/>
    <w:rsid w:val="23C4FF83"/>
    <w:rsid w:val="24167432"/>
    <w:rsid w:val="244CA948"/>
    <w:rsid w:val="2496F440"/>
    <w:rsid w:val="24FA1A3D"/>
    <w:rsid w:val="25A940F8"/>
    <w:rsid w:val="25BA81A6"/>
    <w:rsid w:val="25E03213"/>
    <w:rsid w:val="25FBC307"/>
    <w:rsid w:val="26142623"/>
    <w:rsid w:val="261BD8D9"/>
    <w:rsid w:val="262A0F84"/>
    <w:rsid w:val="269250AA"/>
    <w:rsid w:val="26AC5FD6"/>
    <w:rsid w:val="26FBD110"/>
    <w:rsid w:val="26FD2458"/>
    <w:rsid w:val="279A272D"/>
    <w:rsid w:val="27AE5F74"/>
    <w:rsid w:val="27BED152"/>
    <w:rsid w:val="27DF3262"/>
    <w:rsid w:val="27E620D7"/>
    <w:rsid w:val="2809FB68"/>
    <w:rsid w:val="28531016"/>
    <w:rsid w:val="285A485F"/>
    <w:rsid w:val="288EECF9"/>
    <w:rsid w:val="28EF2435"/>
    <w:rsid w:val="28F716DF"/>
    <w:rsid w:val="293E403E"/>
    <w:rsid w:val="29582D4B"/>
    <w:rsid w:val="29D90694"/>
    <w:rsid w:val="2A153D02"/>
    <w:rsid w:val="2A24D2EE"/>
    <w:rsid w:val="2A29F1AF"/>
    <w:rsid w:val="2A4A69AC"/>
    <w:rsid w:val="2A83A657"/>
    <w:rsid w:val="2AB3BE1D"/>
    <w:rsid w:val="2B249E7D"/>
    <w:rsid w:val="2B2A5C63"/>
    <w:rsid w:val="2BD65E86"/>
    <w:rsid w:val="2BDB27BC"/>
    <w:rsid w:val="2BFE05C0"/>
    <w:rsid w:val="2C1CE0A0"/>
    <w:rsid w:val="2C2F3B97"/>
    <w:rsid w:val="2C476A90"/>
    <w:rsid w:val="2CE9D757"/>
    <w:rsid w:val="2D1F2D8D"/>
    <w:rsid w:val="2D6489E4"/>
    <w:rsid w:val="2DEAF8BE"/>
    <w:rsid w:val="2E044D4D"/>
    <w:rsid w:val="2E456915"/>
    <w:rsid w:val="2E557A20"/>
    <w:rsid w:val="2E64FF9A"/>
    <w:rsid w:val="2E742150"/>
    <w:rsid w:val="2E7D3EEA"/>
    <w:rsid w:val="2F5E9D18"/>
    <w:rsid w:val="2F64C71C"/>
    <w:rsid w:val="2F68D70A"/>
    <w:rsid w:val="2F802D28"/>
    <w:rsid w:val="2F974A45"/>
    <w:rsid w:val="2FFA877D"/>
    <w:rsid w:val="303D9827"/>
    <w:rsid w:val="3046FD3D"/>
    <w:rsid w:val="30826CEA"/>
    <w:rsid w:val="308C2A2C"/>
    <w:rsid w:val="31A8E874"/>
    <w:rsid w:val="31D062D3"/>
    <w:rsid w:val="31F96368"/>
    <w:rsid w:val="3235E698"/>
    <w:rsid w:val="3299EA62"/>
    <w:rsid w:val="32B6EDEB"/>
    <w:rsid w:val="32B93732"/>
    <w:rsid w:val="32E8BF40"/>
    <w:rsid w:val="3300A7C8"/>
    <w:rsid w:val="3315A1F0"/>
    <w:rsid w:val="331D19A9"/>
    <w:rsid w:val="33497845"/>
    <w:rsid w:val="3354AABF"/>
    <w:rsid w:val="33B55263"/>
    <w:rsid w:val="33F1A077"/>
    <w:rsid w:val="34337E0C"/>
    <w:rsid w:val="344627B0"/>
    <w:rsid w:val="3457579C"/>
    <w:rsid w:val="34641030"/>
    <w:rsid w:val="347A2417"/>
    <w:rsid w:val="34A41C87"/>
    <w:rsid w:val="34A6040C"/>
    <w:rsid w:val="34EC4AEA"/>
    <w:rsid w:val="3507C1FA"/>
    <w:rsid w:val="350C6BEF"/>
    <w:rsid w:val="3547505C"/>
    <w:rsid w:val="356BAEDF"/>
    <w:rsid w:val="35BA6F06"/>
    <w:rsid w:val="35EF3D55"/>
    <w:rsid w:val="363B6B7D"/>
    <w:rsid w:val="367AF932"/>
    <w:rsid w:val="36DF1CBD"/>
    <w:rsid w:val="37146EE0"/>
    <w:rsid w:val="37263A9F"/>
    <w:rsid w:val="376B39B0"/>
    <w:rsid w:val="3794BB96"/>
    <w:rsid w:val="37E66ABA"/>
    <w:rsid w:val="383530F8"/>
    <w:rsid w:val="38A7DD43"/>
    <w:rsid w:val="38B8079D"/>
    <w:rsid w:val="392B6E0C"/>
    <w:rsid w:val="392EC7D3"/>
    <w:rsid w:val="39540489"/>
    <w:rsid w:val="39ADEBBE"/>
    <w:rsid w:val="39AFFDDF"/>
    <w:rsid w:val="3A061DDB"/>
    <w:rsid w:val="3A0B2B90"/>
    <w:rsid w:val="3A20AD82"/>
    <w:rsid w:val="3A823471"/>
    <w:rsid w:val="3A893EBF"/>
    <w:rsid w:val="3AA770CE"/>
    <w:rsid w:val="3AE7DFB1"/>
    <w:rsid w:val="3AEEA00F"/>
    <w:rsid w:val="3B1DB854"/>
    <w:rsid w:val="3B6C20E1"/>
    <w:rsid w:val="3B936D21"/>
    <w:rsid w:val="3BDCC030"/>
    <w:rsid w:val="3BE6007A"/>
    <w:rsid w:val="3BF9F46E"/>
    <w:rsid w:val="3C08AA9C"/>
    <w:rsid w:val="3C229C72"/>
    <w:rsid w:val="3C3360DD"/>
    <w:rsid w:val="3C3F0E8A"/>
    <w:rsid w:val="3CB1F502"/>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F92AC2F"/>
    <w:rsid w:val="4004B50C"/>
    <w:rsid w:val="402C96CE"/>
    <w:rsid w:val="403A74B6"/>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B93F647"/>
    <w:rsid w:val="4C560037"/>
    <w:rsid w:val="4C7FF67C"/>
    <w:rsid w:val="4C8A7D2D"/>
    <w:rsid w:val="4CCA02D8"/>
    <w:rsid w:val="4D30538C"/>
    <w:rsid w:val="4D667D86"/>
    <w:rsid w:val="4D71D876"/>
    <w:rsid w:val="4D8DC821"/>
    <w:rsid w:val="4D98D4F5"/>
    <w:rsid w:val="4DC4B38A"/>
    <w:rsid w:val="4E11360E"/>
    <w:rsid w:val="4E386DA9"/>
    <w:rsid w:val="4E3E8BDC"/>
    <w:rsid w:val="4E91FE1B"/>
    <w:rsid w:val="4ECF7CA8"/>
    <w:rsid w:val="4F211D18"/>
    <w:rsid w:val="4F270CB6"/>
    <w:rsid w:val="4F3731C8"/>
    <w:rsid w:val="4FBDE2D5"/>
    <w:rsid w:val="4FCA5673"/>
    <w:rsid w:val="4FF9CEB6"/>
    <w:rsid w:val="502D8707"/>
    <w:rsid w:val="502EA389"/>
    <w:rsid w:val="5040B632"/>
    <w:rsid w:val="507ABBC3"/>
    <w:rsid w:val="507C1D08"/>
    <w:rsid w:val="508EC921"/>
    <w:rsid w:val="50961AF8"/>
    <w:rsid w:val="50D59DB1"/>
    <w:rsid w:val="50EBA266"/>
    <w:rsid w:val="510CDC64"/>
    <w:rsid w:val="510F2097"/>
    <w:rsid w:val="51CA67BD"/>
    <w:rsid w:val="5230C41D"/>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7619457"/>
    <w:rsid w:val="5827F7CF"/>
    <w:rsid w:val="586EF12D"/>
    <w:rsid w:val="593AAA14"/>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E287816"/>
    <w:rsid w:val="5E3E017B"/>
    <w:rsid w:val="5E5EBE97"/>
    <w:rsid w:val="5EBADE56"/>
    <w:rsid w:val="5EF5F6D3"/>
    <w:rsid w:val="5F4EFF34"/>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FB1101"/>
    <w:rsid w:val="6471B160"/>
    <w:rsid w:val="64794476"/>
    <w:rsid w:val="64D2BE67"/>
    <w:rsid w:val="64DBE8E2"/>
    <w:rsid w:val="657232C7"/>
    <w:rsid w:val="6579EFC7"/>
    <w:rsid w:val="659C0615"/>
    <w:rsid w:val="65DCDC38"/>
    <w:rsid w:val="66454C27"/>
    <w:rsid w:val="669B7C78"/>
    <w:rsid w:val="66D2BEFD"/>
    <w:rsid w:val="66DA9BED"/>
    <w:rsid w:val="66EC47F1"/>
    <w:rsid w:val="67132FDF"/>
    <w:rsid w:val="67936CF4"/>
    <w:rsid w:val="679B20EE"/>
    <w:rsid w:val="679F98DA"/>
    <w:rsid w:val="68099401"/>
    <w:rsid w:val="68E709C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F082134"/>
    <w:rsid w:val="6F10F8DE"/>
    <w:rsid w:val="6F666819"/>
    <w:rsid w:val="6F7E1618"/>
    <w:rsid w:val="6F7E9B8D"/>
    <w:rsid w:val="6FF2EACC"/>
    <w:rsid w:val="6FFE6913"/>
    <w:rsid w:val="7044DE80"/>
    <w:rsid w:val="707C2CB3"/>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6743FC0"/>
    <w:rsid w:val="76B82AAB"/>
    <w:rsid w:val="76BDFA03"/>
    <w:rsid w:val="770887CF"/>
    <w:rsid w:val="7730DA07"/>
    <w:rsid w:val="77654B18"/>
    <w:rsid w:val="7774ADBB"/>
    <w:rsid w:val="77909E6D"/>
    <w:rsid w:val="77EAC99C"/>
    <w:rsid w:val="78304D23"/>
    <w:rsid w:val="7863B060"/>
    <w:rsid w:val="78725EB4"/>
    <w:rsid w:val="787A6109"/>
    <w:rsid w:val="7899CD48"/>
    <w:rsid w:val="78BEED99"/>
    <w:rsid w:val="78E6B83D"/>
    <w:rsid w:val="791F3314"/>
    <w:rsid w:val="794540F6"/>
    <w:rsid w:val="795629D7"/>
    <w:rsid w:val="7A482F3F"/>
    <w:rsid w:val="7A4BA84C"/>
    <w:rsid w:val="7A77B422"/>
    <w:rsid w:val="7A808B11"/>
    <w:rsid w:val="7AAFEEB6"/>
    <w:rsid w:val="7B00D958"/>
    <w:rsid w:val="7B18DF0D"/>
    <w:rsid w:val="7B46208E"/>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A837FD"/>
    <w:rsid w:val="7E3BCFA5"/>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75574">
      <w:bodyDiv w:val="1"/>
      <w:marLeft w:val="0"/>
      <w:marRight w:val="0"/>
      <w:marTop w:val="0"/>
      <w:marBottom w:val="0"/>
      <w:divBdr>
        <w:top w:val="none" w:sz="0" w:space="0" w:color="auto"/>
        <w:left w:val="none" w:sz="0" w:space="0" w:color="auto"/>
        <w:bottom w:val="none" w:sz="0" w:space="0" w:color="auto"/>
        <w:right w:val="none" w:sz="0" w:space="0" w:color="auto"/>
      </w:divBdr>
      <w:divsChild>
        <w:div w:id="733937694">
          <w:marLeft w:val="0"/>
          <w:marRight w:val="0"/>
          <w:marTop w:val="0"/>
          <w:marBottom w:val="0"/>
          <w:divBdr>
            <w:top w:val="none" w:sz="0" w:space="0" w:color="auto"/>
            <w:left w:val="none" w:sz="0" w:space="0" w:color="auto"/>
            <w:bottom w:val="none" w:sz="0" w:space="0" w:color="auto"/>
            <w:right w:val="none" w:sz="0" w:space="0" w:color="auto"/>
          </w:divBdr>
        </w:div>
      </w:divsChild>
    </w:div>
    <w:div w:id="208231021">
      <w:bodyDiv w:val="1"/>
      <w:marLeft w:val="0"/>
      <w:marRight w:val="0"/>
      <w:marTop w:val="0"/>
      <w:marBottom w:val="0"/>
      <w:divBdr>
        <w:top w:val="none" w:sz="0" w:space="0" w:color="auto"/>
        <w:left w:val="none" w:sz="0" w:space="0" w:color="auto"/>
        <w:bottom w:val="none" w:sz="0" w:space="0" w:color="auto"/>
        <w:right w:val="none" w:sz="0" w:space="0" w:color="auto"/>
      </w:divBdr>
      <w:divsChild>
        <w:div w:id="69431591">
          <w:marLeft w:val="0"/>
          <w:marRight w:val="0"/>
          <w:marTop w:val="0"/>
          <w:marBottom w:val="0"/>
          <w:divBdr>
            <w:top w:val="none" w:sz="0" w:space="0" w:color="auto"/>
            <w:left w:val="none" w:sz="0" w:space="0" w:color="auto"/>
            <w:bottom w:val="none" w:sz="0" w:space="0" w:color="auto"/>
            <w:right w:val="none" w:sz="0" w:space="0" w:color="auto"/>
          </w:divBdr>
        </w:div>
      </w:divsChild>
    </w:div>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32434836">
      <w:bodyDiv w:val="1"/>
      <w:marLeft w:val="0"/>
      <w:marRight w:val="0"/>
      <w:marTop w:val="0"/>
      <w:marBottom w:val="0"/>
      <w:divBdr>
        <w:top w:val="none" w:sz="0" w:space="0" w:color="auto"/>
        <w:left w:val="none" w:sz="0" w:space="0" w:color="auto"/>
        <w:bottom w:val="none" w:sz="0" w:space="0" w:color="auto"/>
        <w:right w:val="none" w:sz="0" w:space="0" w:color="auto"/>
      </w:divBdr>
      <w:divsChild>
        <w:div w:id="1688555232">
          <w:marLeft w:val="0"/>
          <w:marRight w:val="0"/>
          <w:marTop w:val="0"/>
          <w:marBottom w:val="0"/>
          <w:divBdr>
            <w:top w:val="none" w:sz="0" w:space="0" w:color="auto"/>
            <w:left w:val="none" w:sz="0" w:space="0" w:color="auto"/>
            <w:bottom w:val="none" w:sz="0" w:space="0" w:color="auto"/>
            <w:right w:val="none" w:sz="0" w:space="0" w:color="auto"/>
          </w:divBdr>
        </w:div>
      </w:divsChild>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555312662">
      <w:bodyDiv w:val="1"/>
      <w:marLeft w:val="0"/>
      <w:marRight w:val="0"/>
      <w:marTop w:val="0"/>
      <w:marBottom w:val="0"/>
      <w:divBdr>
        <w:top w:val="none" w:sz="0" w:space="0" w:color="auto"/>
        <w:left w:val="none" w:sz="0" w:space="0" w:color="auto"/>
        <w:bottom w:val="none" w:sz="0" w:space="0" w:color="auto"/>
        <w:right w:val="none" w:sz="0" w:space="0" w:color="auto"/>
      </w:divBdr>
      <w:divsChild>
        <w:div w:id="1720745113">
          <w:marLeft w:val="0"/>
          <w:marRight w:val="0"/>
          <w:marTop w:val="0"/>
          <w:marBottom w:val="0"/>
          <w:divBdr>
            <w:top w:val="none" w:sz="0" w:space="0" w:color="auto"/>
            <w:left w:val="none" w:sz="0" w:space="0" w:color="auto"/>
            <w:bottom w:val="none" w:sz="0" w:space="0" w:color="auto"/>
            <w:right w:val="none" w:sz="0" w:space="0" w:color="auto"/>
          </w:divBdr>
        </w:div>
      </w:divsChild>
    </w:div>
    <w:div w:id="621962698">
      <w:bodyDiv w:val="1"/>
      <w:marLeft w:val="0"/>
      <w:marRight w:val="0"/>
      <w:marTop w:val="0"/>
      <w:marBottom w:val="0"/>
      <w:divBdr>
        <w:top w:val="none" w:sz="0" w:space="0" w:color="auto"/>
        <w:left w:val="none" w:sz="0" w:space="0" w:color="auto"/>
        <w:bottom w:val="none" w:sz="0" w:space="0" w:color="auto"/>
        <w:right w:val="none" w:sz="0" w:space="0" w:color="auto"/>
      </w:divBdr>
      <w:divsChild>
        <w:div w:id="826629161">
          <w:marLeft w:val="0"/>
          <w:marRight w:val="0"/>
          <w:marTop w:val="0"/>
          <w:marBottom w:val="0"/>
          <w:divBdr>
            <w:top w:val="none" w:sz="0" w:space="0" w:color="auto"/>
            <w:left w:val="none" w:sz="0" w:space="0" w:color="auto"/>
            <w:bottom w:val="none" w:sz="0" w:space="0" w:color="auto"/>
            <w:right w:val="none" w:sz="0" w:space="0" w:color="auto"/>
          </w:divBdr>
        </w:div>
      </w:divsChild>
    </w:div>
    <w:div w:id="978342578">
      <w:bodyDiv w:val="1"/>
      <w:marLeft w:val="0"/>
      <w:marRight w:val="0"/>
      <w:marTop w:val="0"/>
      <w:marBottom w:val="0"/>
      <w:divBdr>
        <w:top w:val="none" w:sz="0" w:space="0" w:color="auto"/>
        <w:left w:val="none" w:sz="0" w:space="0" w:color="auto"/>
        <w:bottom w:val="none" w:sz="0" w:space="0" w:color="auto"/>
        <w:right w:val="none" w:sz="0" w:space="0" w:color="auto"/>
      </w:divBdr>
      <w:divsChild>
        <w:div w:id="1086731045">
          <w:marLeft w:val="0"/>
          <w:marRight w:val="0"/>
          <w:marTop w:val="0"/>
          <w:marBottom w:val="0"/>
          <w:divBdr>
            <w:top w:val="none" w:sz="0" w:space="0" w:color="auto"/>
            <w:left w:val="none" w:sz="0" w:space="0" w:color="auto"/>
            <w:bottom w:val="none" w:sz="0" w:space="0" w:color="auto"/>
            <w:right w:val="none" w:sz="0" w:space="0" w:color="auto"/>
          </w:divBdr>
        </w:div>
      </w:divsChild>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 w:id="1928927143">
      <w:bodyDiv w:val="1"/>
      <w:marLeft w:val="0"/>
      <w:marRight w:val="0"/>
      <w:marTop w:val="0"/>
      <w:marBottom w:val="0"/>
      <w:divBdr>
        <w:top w:val="none" w:sz="0" w:space="0" w:color="auto"/>
        <w:left w:val="none" w:sz="0" w:space="0" w:color="auto"/>
        <w:bottom w:val="none" w:sz="0" w:space="0" w:color="auto"/>
        <w:right w:val="none" w:sz="0" w:space="0" w:color="auto"/>
      </w:divBdr>
      <w:divsChild>
        <w:div w:id="671836671">
          <w:marLeft w:val="0"/>
          <w:marRight w:val="0"/>
          <w:marTop w:val="0"/>
          <w:marBottom w:val="0"/>
          <w:divBdr>
            <w:top w:val="none" w:sz="0" w:space="0" w:color="auto"/>
            <w:left w:val="none" w:sz="0" w:space="0" w:color="auto"/>
            <w:bottom w:val="none" w:sz="0" w:space="0" w:color="auto"/>
            <w:right w:val="none" w:sz="0" w:space="0" w:color="auto"/>
          </w:divBdr>
        </w:div>
      </w:divsChild>
    </w:div>
    <w:div w:id="2089842938">
      <w:bodyDiv w:val="1"/>
      <w:marLeft w:val="0"/>
      <w:marRight w:val="0"/>
      <w:marTop w:val="0"/>
      <w:marBottom w:val="0"/>
      <w:divBdr>
        <w:top w:val="none" w:sz="0" w:space="0" w:color="auto"/>
        <w:left w:val="none" w:sz="0" w:space="0" w:color="auto"/>
        <w:bottom w:val="none" w:sz="0" w:space="0" w:color="auto"/>
        <w:right w:val="none" w:sz="0" w:space="0" w:color="auto"/>
      </w:divBdr>
      <w:divsChild>
        <w:div w:id="1958024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hyperlink" Target="https://teams.microsoft.com/meet/335786775173573?p=1au7I3VR1MYRO8Bi2f" TargetMode="External" Id="rId13" /><Relationship Type="http://schemas.openxmlformats.org/officeDocument/2006/relationships/hyperlink" Target="https://www.dmu.ac.uk/current-students/new-starters/index.aspx" TargetMode="External" Id="rId18" /><Relationship Type="http://schemas.openxmlformats.org/officeDocument/2006/relationships/customXml" Target="../customXml/item3.xml" Id="rId3" /><Relationship Type="http://schemas.openxmlformats.org/officeDocument/2006/relationships/hyperlink" Target="https://library.dmu.ac.uk/learningtech" TargetMode="External" Id="rId21" /><Relationship Type="http://schemas.openxmlformats.org/officeDocument/2006/relationships/webSettings" Target="webSettings.xml" Id="rId7" /><Relationship Type="http://schemas.openxmlformats.org/officeDocument/2006/relationships/hyperlink" Target="https://library.dmu.ac.uk/yourwelcome/disability" TargetMode="External" Id="rId12" /><Relationship Type="http://schemas.openxmlformats.org/officeDocument/2006/relationships/hyperlink" Target="https://my.dmu.ac.uk/"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s://my.dmu.ac.uk/" TargetMode="External" Id="rId16" /><Relationship Type="http://schemas.openxmlformats.org/officeDocument/2006/relationships/hyperlink" Target="https://askbal.dmu.ac.uk/"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library.dmu.ac.uk/yourwelcomenew" TargetMode="External" Id="rId11" /><Relationship Type="http://schemas.openxmlformats.org/officeDocument/2006/relationships/fontTable" Target="fontTable.xml" Id="rId24" /><Relationship Type="http://schemas.openxmlformats.org/officeDocument/2006/relationships/styles" Target="styles.xml" Id="rId5" /><Relationship Type="http://schemas.openxmlformats.org/officeDocument/2006/relationships/hyperlink" Target="https://www.dmu.ac.uk/current-students/new-starters/welcome-activities/welcome-activities.aspx" TargetMode="External" Id="rId15" /><Relationship Type="http://schemas.openxmlformats.org/officeDocument/2006/relationships/hyperlink" Target="https://www.dmu.ac.uk/current-students/student-resources/academic-calendar.aspx" TargetMode="External" Id="rId23" /><Relationship Type="http://schemas.openxmlformats.org/officeDocument/2006/relationships/hyperlink" Target="https://library.dmu.ac.uk/ITnew/home" TargetMode="External" Id="rId10" /><Relationship Type="http://schemas.openxmlformats.org/officeDocument/2006/relationships/hyperlink" Target="https://www.dmu.ac.uk/current-students/new-starters/welcome-activities/welcome-activities.aspx" TargetMode="External" Id="rId19" /><Relationship Type="http://schemas.openxmlformats.org/officeDocument/2006/relationships/numbering" Target="numbering.xml" Id="rId4" /><Relationship Type="http://schemas.openxmlformats.org/officeDocument/2006/relationships/hyperlink" Target="https://www.dmu.ac.uk/current-students/new-starters/index.aspx" TargetMode="External" Id="rId9" /><Relationship Type="http://schemas.openxmlformats.org/officeDocument/2006/relationships/hyperlink" Target="https://www.dmu.ac.uk/business-law/undergraduate/the-law-lab-enterprise.aspx" TargetMode="External" Id="rId14" /><Relationship Type="http://schemas.openxmlformats.org/officeDocument/2006/relationships/hyperlink" Target="https://learningzone.dmu.ac.uk/d2l/home" TargetMode="External" Id="rId22" /><Relationship Type="http://schemas.microsoft.com/office/2020/10/relationships/intelligence" Target="intelligence2.xml" Id="rId2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2.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53</revision>
  <lastPrinted>2024-09-17T15:44:00.0000000Z</lastPrinted>
  <dcterms:created xsi:type="dcterms:W3CDTF">2026-09-08T12:59:00.0000000Z</dcterms:created>
  <dcterms:modified xsi:type="dcterms:W3CDTF">2026-09-14T08:01:54.8897511Z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