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6F666819" w:rsidRDefault="1D6B2341" w14:paraId="3BCB7906" w14:textId="0F6A80A3">
      <w:pPr>
        <w:pStyle w:val="NoSpacing"/>
        <w:jc w:val="center"/>
      </w:pPr>
      <w:r w:rsidRPr="13221EBD" w:rsidR="22E875E1">
        <w:rPr>
          <w:rFonts w:ascii="Aptos" w:hAnsi="Aptos" w:eastAsia="Aptos" w:cs="Aptos" w:asciiTheme="minorAscii" w:hAnsiTheme="minorAscii" w:eastAsiaTheme="minorAscii" w:cstheme="minorAscii"/>
          <w:b w:val="1"/>
          <w:bCs w:val="1"/>
          <w:color w:val="F24E0C"/>
          <w:sz w:val="40"/>
          <w:szCs w:val="40"/>
          <w:lang w:val="en-GB"/>
        </w:rPr>
        <w:t>N3N445 - Accounting and Finance</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63D57A04"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63D57A04"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63D57A04"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63D57A04" w:rsidRDefault="00F54243" w14:paraId="3E0DC971" w14:textId="6B0DA10B">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3D57A04"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63D57A04"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63D57A04"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63D57A04"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63D57A04"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63D57A04" w:rsidR="05D198A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63D57A04"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63D57A04"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63D57A04"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63D57A04"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63D57A04"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63D57A04"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63D57A04"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63D57A04"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63D57A04"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63D57A04"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63D57A04"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63D57A04"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63D57A04"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3D0A5D15" w:rsidRDefault="35BA6F06" w14:paraId="3EDA4092" w14:textId="2DDF81E4">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3D0A5D15" w:rsidR="63192570">
              <w:rPr>
                <w:rFonts w:ascii="Aptos" w:hAnsi="Aptos" w:eastAsia="Aptos" w:cs="Aptos" w:asciiTheme="minorAscii" w:hAnsiTheme="minorAscii" w:eastAsiaTheme="minorAscii" w:cstheme="minorAscii"/>
                <w:b w:val="0"/>
                <w:bCs w:val="0"/>
                <w:color w:val="auto"/>
                <w:lang w:val="en-GB"/>
              </w:rPr>
              <w:t>1</w:t>
            </w:r>
            <w:r w:rsidRPr="3D0A5D15" w:rsidR="5AC23170">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3D0A5D15" w:rsidRDefault="00054A25" w14:paraId="2B30889C" w14:textId="24F7D3AE">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3D0A5D15" w:rsidR="5DB0D3A6">
              <w:rPr>
                <w:rFonts w:ascii="Aptos" w:hAnsi="Aptos" w:eastAsia="Aptos" w:cs="Aptos" w:asciiTheme="minorAscii" w:hAnsiTheme="minorAscii" w:eastAsiaTheme="minorAscii" w:cstheme="minorAscii"/>
                <w:b w:val="0"/>
                <w:bCs w:val="0"/>
                <w:color w:val="auto"/>
                <w:lang w:val="en-GB"/>
              </w:rPr>
              <w:t>Hugh Aston 0.10</w:t>
            </w:r>
          </w:p>
        </w:tc>
      </w:tr>
      <w:tr w:rsidR="6F666819" w:rsidTr="63D57A04"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63D57A04"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63D57A04"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63D57A04"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63D57A04"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63D57A04"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63D57A04"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198A9"/>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8B459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221EBD"/>
    <w:rsid w:val="13824ADD"/>
    <w:rsid w:val="13A3D17B"/>
    <w:rsid w:val="13C2DB42"/>
    <w:rsid w:val="13C74FDD"/>
    <w:rsid w:val="13F6B2BE"/>
    <w:rsid w:val="1482BB48"/>
    <w:rsid w:val="148CBA80"/>
    <w:rsid w:val="14A65173"/>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B7C15A"/>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E875E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2CF9F5"/>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0A5D15"/>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AC23170"/>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DB0D3A6"/>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192570"/>
    <w:rsid w:val="63203340"/>
    <w:rsid w:val="6374DC70"/>
    <w:rsid w:val="638E7531"/>
    <w:rsid w:val="63D57A04"/>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35</revision>
  <lastPrinted>2024-09-17T15:44:00.0000000Z</lastPrinted>
  <dcterms:created xsi:type="dcterms:W3CDTF">2026-05-20T09:25:00.0000000Z</dcterms:created>
  <dcterms:modified xsi:type="dcterms:W3CDTF">2026-09-09T08:30:34.5162270Z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